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985722262"/>
        <w:docPartObj>
          <w:docPartGallery w:val="Table of Contents"/>
          <w:docPartUnique/>
        </w:docPartObj>
      </w:sdtPr>
      <w:sdtContent>
        <w:p w:rsidR="351E2DCA" w:rsidP="351E2DCA" w:rsidRDefault="351E2DCA" w14:paraId="3BD85D21" w14:textId="2BAEEFC5">
          <w:pPr>
            <w:pStyle w:val="TOC2"/>
            <w:tabs>
              <w:tab w:val="right" w:leader="dot" w:pos="9015"/>
            </w:tabs>
            <w:bidi w:val="0"/>
            <w:rPr>
              <w:rStyle w:val="Hyperlink"/>
            </w:rPr>
          </w:pPr>
          <w:r>
            <w:fldChar w:fldCharType="begin"/>
          </w:r>
          <w:r>
            <w:instrText xml:space="preserve">TOC \o \z \u \h</w:instrText>
          </w:r>
          <w:r>
            <w:fldChar w:fldCharType="separate"/>
          </w:r>
          <w:hyperlink w:anchor="_Toc1022575318">
            <w:r w:rsidRPr="351E2DCA" w:rsidR="351E2DCA">
              <w:rPr>
                <w:rStyle w:val="Hyperlink"/>
              </w:rPr>
              <w:t>ATTENDANCE:</w:t>
            </w:r>
            <w:r>
              <w:tab/>
            </w:r>
            <w:r>
              <w:fldChar w:fldCharType="begin"/>
            </w:r>
            <w:r>
              <w:instrText xml:space="preserve">PAGEREF _Toc1022575318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351E2DCA" w:rsidRDefault="351E2DCA" w14:paraId="1FD90F61" w14:textId="2F7E32D5">
          <w:pPr>
            <w:pStyle w:val="TOC2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878956935">
            <w:r w:rsidRPr="351E2DCA" w:rsidR="351E2DCA">
              <w:rPr>
                <w:rStyle w:val="Hyperlink"/>
              </w:rPr>
              <w:t>MINUTES OF THE LAST MEETING</w:t>
            </w:r>
            <w:r>
              <w:tab/>
            </w:r>
            <w:r>
              <w:fldChar w:fldCharType="begin"/>
            </w:r>
            <w:r>
              <w:instrText xml:space="preserve">PAGEREF _Toc878956935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351E2DCA" w:rsidRDefault="351E2DCA" w14:paraId="20976CC0" w14:textId="20E0D1D7">
          <w:pPr>
            <w:pStyle w:val="TOC2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2079244554">
            <w:r w:rsidRPr="351E2DCA" w:rsidR="351E2DCA">
              <w:rPr>
                <w:rStyle w:val="Hyperlink"/>
              </w:rPr>
              <w:t>VOLUNTEER TO TAKE UP CLERK ROLE</w:t>
            </w:r>
            <w:r>
              <w:tab/>
            </w:r>
            <w:r>
              <w:fldChar w:fldCharType="begin"/>
            </w:r>
            <w:r>
              <w:instrText xml:space="preserve">PAGEREF _Toc2079244554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351E2DCA" w:rsidRDefault="351E2DCA" w14:paraId="10E8301E" w14:textId="406CDE47">
          <w:pPr>
            <w:pStyle w:val="TOC2"/>
            <w:tabs>
              <w:tab w:val="left" w:leader="none" w:pos="660"/>
              <w:tab w:val="right" w:leader="dot" w:pos="9015"/>
            </w:tabs>
            <w:bidi w:val="0"/>
            <w:rPr>
              <w:rStyle w:val="Hyperlink"/>
            </w:rPr>
          </w:pPr>
          <w:hyperlink w:anchor="_Toc46985711">
            <w:r w:rsidRPr="351E2DCA" w:rsidR="351E2DCA">
              <w:rPr>
                <w:rStyle w:val="Hyperlink"/>
              </w:rPr>
              <w:t>1.</w:t>
            </w:r>
            <w:r>
              <w:tab/>
            </w:r>
            <w:r w:rsidRPr="351E2DCA" w:rsidR="351E2DCA">
              <w:rPr>
                <w:rStyle w:val="Hyperlink"/>
              </w:rPr>
              <w:t>ACCOUNTS AND FINANCIAL AFFAIRS</w:t>
            </w:r>
            <w:r>
              <w:tab/>
            </w:r>
            <w:r>
              <w:fldChar w:fldCharType="begin"/>
            </w:r>
            <w:r>
              <w:instrText xml:space="preserve">PAGEREF _Toc46985711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351E2DCA" w:rsidRDefault="351E2DCA" w14:paraId="408C5580" w14:textId="7F557714">
          <w:pPr>
            <w:pStyle w:val="TOC2"/>
            <w:tabs>
              <w:tab w:val="left" w:leader="none" w:pos="660"/>
              <w:tab w:val="right" w:leader="dot" w:pos="9015"/>
            </w:tabs>
            <w:bidi w:val="0"/>
            <w:rPr>
              <w:rStyle w:val="Hyperlink"/>
            </w:rPr>
          </w:pPr>
          <w:hyperlink w:anchor="_Toc489530389">
            <w:r w:rsidRPr="351E2DCA" w:rsidR="351E2DCA">
              <w:rPr>
                <w:rStyle w:val="Hyperlink"/>
              </w:rPr>
              <w:t>2.</w:t>
            </w:r>
            <w:r>
              <w:tab/>
            </w:r>
            <w:r w:rsidRPr="351E2DCA" w:rsidR="351E2DCA">
              <w:rPr>
                <w:rStyle w:val="Hyperlink"/>
              </w:rPr>
              <w:t>FOOTPATH IMPROVEMENTS</w:t>
            </w:r>
            <w:r>
              <w:tab/>
            </w:r>
            <w:r>
              <w:fldChar w:fldCharType="begin"/>
            </w:r>
            <w:r>
              <w:instrText xml:space="preserve">PAGEREF _Toc489530389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351E2DCA" w:rsidRDefault="351E2DCA" w14:paraId="1033C6CB" w14:textId="3AB5FAFA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098068200">
            <w:r w:rsidRPr="351E2DCA" w:rsidR="351E2DCA">
              <w:rPr>
                <w:rStyle w:val="Hyperlink"/>
              </w:rPr>
              <w:t>ACTION: Luke to contact the NCC Rights of  way officer and report impassible footpath.</w:t>
            </w:r>
            <w:r>
              <w:tab/>
            </w:r>
            <w:r>
              <w:fldChar w:fldCharType="begin"/>
            </w:r>
            <w:r>
              <w:instrText xml:space="preserve">PAGEREF _Toc1098068200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351E2DCA" w:rsidRDefault="351E2DCA" w14:paraId="2FDC4CE5" w14:textId="61B888A4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297542970">
            <w:r w:rsidRPr="351E2DCA" w:rsidR="351E2DCA">
              <w:rPr>
                <w:rStyle w:val="Hyperlink"/>
              </w:rPr>
              <w:t>UPCOMING EVENTS -</w:t>
            </w:r>
            <w:r>
              <w:tab/>
            </w:r>
            <w:r>
              <w:fldChar w:fldCharType="begin"/>
            </w:r>
            <w:r>
              <w:instrText xml:space="preserve">PAGEREF _Toc297542970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351E2DCA" w:rsidRDefault="351E2DCA" w14:paraId="33838D10" w14:textId="31B454B5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177412738">
            <w:r w:rsidRPr="351E2DCA" w:rsidR="351E2DCA">
              <w:rPr>
                <w:rStyle w:val="Hyperlink"/>
              </w:rPr>
              <w:t>Agreed £12 ticket price for 10th May concert</w:t>
            </w:r>
            <w:r>
              <w:tab/>
            </w:r>
            <w:r>
              <w:fldChar w:fldCharType="begin"/>
            </w:r>
            <w:r>
              <w:instrText xml:space="preserve">PAGEREF _Toc1177412738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351E2DCA" w:rsidRDefault="351E2DCA" w14:paraId="6632125F" w14:textId="2153B903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990639370">
            <w:r w:rsidRPr="351E2DCA" w:rsidR="351E2DCA">
              <w:rPr>
                <w:rStyle w:val="Hyperlink"/>
              </w:rPr>
              <w:t>ACTION:  Luke to promote May 10th gig at £12/ticket</w:t>
            </w:r>
            <w:r>
              <w:tab/>
            </w:r>
            <w:r>
              <w:fldChar w:fldCharType="begin"/>
            </w:r>
            <w:r>
              <w:instrText xml:space="preserve">PAGEREF _Toc1990639370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351E2DCA" w:rsidRDefault="351E2DCA" w14:paraId="00DFF892" w14:textId="7B8AC1A0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603970221">
            <w:r w:rsidRPr="351E2DCA" w:rsidR="351E2DCA">
              <w:rPr>
                <w:rStyle w:val="Hyperlink"/>
              </w:rPr>
              <w:t>ACTION:  Luke to Ask the pub to have a cash pot behind bar or Luke to do it from home.</w:t>
            </w:r>
            <w:r>
              <w:tab/>
            </w:r>
            <w:r>
              <w:fldChar w:fldCharType="begin"/>
            </w:r>
            <w:r>
              <w:instrText xml:space="preserve">PAGEREF _Toc1603970221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351E2DCA" w:rsidRDefault="351E2DCA" w14:paraId="27D11C1D" w14:textId="3C83FF14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2131378184">
            <w:r w:rsidRPr="351E2DCA" w:rsidR="351E2DCA">
              <w:rPr>
                <w:rStyle w:val="Hyperlink"/>
              </w:rPr>
              <w:t>ACTION:  Luke to Invite Gate to Southwell FF to see if they would like to join.</w:t>
            </w:r>
            <w:r>
              <w:tab/>
            </w:r>
            <w:r>
              <w:fldChar w:fldCharType="begin"/>
            </w:r>
            <w:r>
              <w:instrText xml:space="preserve">PAGEREF _Toc2131378184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351E2DCA" w:rsidRDefault="351E2DCA" w14:paraId="0AC0DFC7" w14:textId="56A1F21C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586102300">
            <w:r w:rsidRPr="351E2DCA" w:rsidR="351E2DCA">
              <w:rPr>
                <w:rStyle w:val="Hyperlink"/>
              </w:rPr>
              <w:t>ACTION:  Luke Check spread re loo Just in-case hope for compost loo to be ready.</w:t>
            </w:r>
            <w:r>
              <w:tab/>
            </w:r>
            <w:r>
              <w:fldChar w:fldCharType="begin"/>
            </w:r>
            <w:r>
              <w:instrText xml:space="preserve">PAGEREF _Toc1586102300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351E2DCA" w:rsidRDefault="351E2DCA" w14:paraId="3CB47E47" w14:textId="4FB9B538">
          <w:pPr>
            <w:pStyle w:val="TOC2"/>
            <w:tabs>
              <w:tab w:val="left" w:leader="none" w:pos="660"/>
              <w:tab w:val="right" w:leader="dot" w:pos="9015"/>
            </w:tabs>
            <w:bidi w:val="0"/>
            <w:rPr>
              <w:rStyle w:val="Hyperlink"/>
            </w:rPr>
          </w:pPr>
          <w:hyperlink w:anchor="_Toc788730375">
            <w:r w:rsidRPr="351E2DCA" w:rsidR="351E2DCA">
              <w:rPr>
                <w:rStyle w:val="Hyperlink"/>
              </w:rPr>
              <w:t>3.</w:t>
            </w:r>
            <w:r>
              <w:tab/>
            </w:r>
            <w:r w:rsidRPr="351E2DCA" w:rsidR="351E2DCA">
              <w:rPr>
                <w:rStyle w:val="Hyperlink"/>
              </w:rPr>
              <w:t>LIVE AND LOCAL MEMBERSHIP</w:t>
            </w:r>
            <w:r>
              <w:tab/>
            </w:r>
            <w:r>
              <w:fldChar w:fldCharType="begin"/>
            </w:r>
            <w:r>
              <w:instrText xml:space="preserve">PAGEREF _Toc788730375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351E2DCA" w:rsidRDefault="351E2DCA" w14:paraId="6CFC085F" w14:textId="0E16763B">
          <w:pPr>
            <w:pStyle w:val="TOC2"/>
            <w:tabs>
              <w:tab w:val="left" w:leader="none" w:pos="660"/>
              <w:tab w:val="right" w:leader="dot" w:pos="9015"/>
            </w:tabs>
            <w:bidi w:val="0"/>
            <w:rPr>
              <w:rStyle w:val="Hyperlink"/>
            </w:rPr>
          </w:pPr>
          <w:hyperlink w:anchor="_Toc565643766">
            <w:r w:rsidRPr="351E2DCA" w:rsidR="351E2DCA">
              <w:rPr>
                <w:rStyle w:val="Hyperlink"/>
              </w:rPr>
              <w:t>4.</w:t>
            </w:r>
            <w:r>
              <w:tab/>
            </w:r>
            <w:r w:rsidRPr="351E2DCA" w:rsidR="351E2DCA">
              <w:rPr>
                <w:rStyle w:val="Hyperlink"/>
              </w:rPr>
              <w:t>PATH TO SOUTHWELL - FURTHER INFORMATION FROM VILLAGERS</w:t>
            </w:r>
            <w:r>
              <w:tab/>
            </w:r>
            <w:r>
              <w:fldChar w:fldCharType="begin"/>
            </w:r>
            <w:r>
              <w:instrText xml:space="preserve">PAGEREF _Toc565643766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351E2DCA" w:rsidRDefault="351E2DCA" w14:paraId="4FA95552" w14:textId="3912DE14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2139127429">
            <w:r w:rsidRPr="351E2DCA" w:rsidR="351E2DCA">
              <w:rPr>
                <w:rStyle w:val="Hyperlink"/>
              </w:rPr>
              <w:t>ACTION:  Peter and Trevor. Look into map evidence of  old foot paths</w:t>
            </w:r>
            <w:r>
              <w:tab/>
            </w:r>
            <w:r>
              <w:fldChar w:fldCharType="begin"/>
            </w:r>
            <w:r>
              <w:instrText xml:space="preserve">PAGEREF _Toc2139127429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351E2DCA" w:rsidRDefault="351E2DCA" w14:paraId="3B131FD3" w14:textId="623D9498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656148420">
            <w:r w:rsidRPr="351E2DCA" w:rsidR="351E2DCA">
              <w:rPr>
                <w:rStyle w:val="Hyperlink"/>
              </w:rPr>
              <w:t>ACTION:  Pathways working group - 14th of April 14:00</w:t>
            </w:r>
            <w:r>
              <w:tab/>
            </w:r>
            <w:r>
              <w:fldChar w:fldCharType="begin"/>
            </w:r>
            <w:r>
              <w:instrText xml:space="preserve">PAGEREF _Toc1656148420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351E2DCA" w:rsidRDefault="351E2DCA" w14:paraId="37D84AAF" w14:textId="7546F9E8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2051176685">
            <w:r w:rsidRPr="351E2DCA" w:rsidR="351E2DCA">
              <w:rPr>
                <w:rStyle w:val="Hyperlink"/>
              </w:rPr>
              <w:t>ACTION: Luke to seek information from Andy</w:t>
            </w:r>
            <w:r>
              <w:tab/>
            </w:r>
            <w:r>
              <w:fldChar w:fldCharType="begin"/>
            </w:r>
            <w:r>
              <w:instrText xml:space="preserve">PAGEREF _Toc2051176685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351E2DCA" w:rsidRDefault="351E2DCA" w14:paraId="233489B8" w14:textId="5237C9B3">
          <w:pPr>
            <w:pStyle w:val="TOC2"/>
            <w:tabs>
              <w:tab w:val="left" w:leader="none" w:pos="660"/>
              <w:tab w:val="right" w:leader="dot" w:pos="9015"/>
            </w:tabs>
            <w:bidi w:val="0"/>
            <w:rPr>
              <w:rStyle w:val="Hyperlink"/>
            </w:rPr>
          </w:pPr>
          <w:hyperlink w:anchor="_Toc2004524995">
            <w:r w:rsidRPr="351E2DCA" w:rsidR="351E2DCA">
              <w:rPr>
                <w:rStyle w:val="Hyperlink"/>
              </w:rPr>
              <w:t>5.</w:t>
            </w:r>
            <w:r>
              <w:tab/>
            </w:r>
            <w:r w:rsidRPr="351E2DCA" w:rsidR="351E2DCA">
              <w:rPr>
                <w:rStyle w:val="Hyperlink"/>
              </w:rPr>
              <w:t>STATEMENT IN SUPPORT OF FRIENDS OF SOUTHWELL POOL</w:t>
            </w:r>
            <w:r>
              <w:tab/>
            </w:r>
            <w:r>
              <w:fldChar w:fldCharType="begin"/>
            </w:r>
            <w:r>
              <w:instrText xml:space="preserve">PAGEREF _Toc2004524995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351E2DCA" w:rsidRDefault="351E2DCA" w14:paraId="5698415D" w14:textId="20C5F39E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986167542">
            <w:r w:rsidRPr="351E2DCA" w:rsidR="351E2DCA">
              <w:rPr>
                <w:rStyle w:val="Hyperlink"/>
              </w:rPr>
              <w:t>AGREED statement in support of Friends of Southwell Pool</w:t>
            </w:r>
            <w:r>
              <w:tab/>
            </w:r>
            <w:r>
              <w:fldChar w:fldCharType="begin"/>
            </w:r>
            <w:r>
              <w:instrText xml:space="preserve">PAGEREF _Toc1986167542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351E2DCA" w:rsidRDefault="351E2DCA" w14:paraId="0A667AB9" w14:textId="0D79D17B">
          <w:pPr>
            <w:pStyle w:val="TOC2"/>
            <w:tabs>
              <w:tab w:val="left" w:leader="none" w:pos="660"/>
              <w:tab w:val="right" w:leader="dot" w:pos="9015"/>
            </w:tabs>
            <w:bidi w:val="0"/>
            <w:rPr>
              <w:rStyle w:val="Hyperlink"/>
            </w:rPr>
          </w:pPr>
          <w:hyperlink w:anchor="_Toc312979741">
            <w:r w:rsidRPr="351E2DCA" w:rsidR="351E2DCA">
              <w:rPr>
                <w:rStyle w:val="Hyperlink"/>
              </w:rPr>
              <w:t>6.</w:t>
            </w:r>
            <w:r>
              <w:tab/>
            </w:r>
            <w:r w:rsidRPr="351E2DCA" w:rsidR="351E2DCA">
              <w:rPr>
                <w:rStyle w:val="Hyperlink"/>
              </w:rPr>
              <w:t>VILLAGE HALL</w:t>
            </w:r>
            <w:r>
              <w:tab/>
            </w:r>
            <w:r>
              <w:fldChar w:fldCharType="begin"/>
            </w:r>
            <w:r>
              <w:instrText xml:space="preserve">PAGEREF _Toc312979741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351E2DCA" w:rsidP="351E2DCA" w:rsidRDefault="351E2DCA" w14:paraId="5CA288F1" w14:textId="3B253CD3">
          <w:pPr>
            <w:pStyle w:val="TOC2"/>
            <w:tabs>
              <w:tab w:val="left" w:leader="none" w:pos="660"/>
              <w:tab w:val="right" w:leader="dot" w:pos="9015"/>
            </w:tabs>
            <w:bidi w:val="0"/>
            <w:rPr>
              <w:rStyle w:val="Hyperlink"/>
            </w:rPr>
          </w:pPr>
          <w:hyperlink w:anchor="_Toc727309520">
            <w:r w:rsidRPr="351E2DCA" w:rsidR="351E2DCA">
              <w:rPr>
                <w:rStyle w:val="Hyperlink"/>
              </w:rPr>
              <w:t>7.</w:t>
            </w:r>
            <w:r>
              <w:tab/>
            </w:r>
            <w:r w:rsidRPr="351E2DCA" w:rsidR="351E2DCA">
              <w:rPr>
                <w:rStyle w:val="Hyperlink"/>
              </w:rPr>
              <w:t>WATER</w:t>
            </w:r>
            <w:r>
              <w:tab/>
            </w:r>
            <w:r>
              <w:fldChar w:fldCharType="begin"/>
            </w:r>
            <w:r>
              <w:instrText xml:space="preserve">PAGEREF _Toc727309520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351E2DCA" w:rsidP="351E2DCA" w:rsidRDefault="351E2DCA" w14:paraId="371BB391" w14:textId="3C7AAA22">
          <w:pPr>
            <w:pStyle w:val="TOC2"/>
            <w:tabs>
              <w:tab w:val="left" w:leader="none" w:pos="660"/>
              <w:tab w:val="right" w:leader="dot" w:pos="9015"/>
            </w:tabs>
            <w:bidi w:val="0"/>
            <w:rPr>
              <w:rStyle w:val="Hyperlink"/>
            </w:rPr>
          </w:pPr>
          <w:hyperlink w:anchor="_Toc791457809">
            <w:r w:rsidRPr="351E2DCA" w:rsidR="351E2DCA">
              <w:rPr>
                <w:rStyle w:val="Hyperlink"/>
              </w:rPr>
              <w:t>8.</w:t>
            </w:r>
            <w:r>
              <w:tab/>
            </w:r>
            <w:r w:rsidRPr="351E2DCA" w:rsidR="351E2DCA">
              <w:rPr>
                <w:rStyle w:val="Hyperlink"/>
              </w:rPr>
              <w:t>COMPOST LOO</w:t>
            </w:r>
            <w:r>
              <w:tab/>
            </w:r>
            <w:r>
              <w:fldChar w:fldCharType="begin"/>
            </w:r>
            <w:r>
              <w:instrText xml:space="preserve">PAGEREF _Toc791457809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351E2DCA" w:rsidP="351E2DCA" w:rsidRDefault="351E2DCA" w14:paraId="1549DC50" w14:textId="357990D8">
          <w:pPr>
            <w:pStyle w:val="TOC2"/>
            <w:tabs>
              <w:tab w:val="left" w:leader="none" w:pos="660"/>
              <w:tab w:val="right" w:leader="dot" w:pos="9015"/>
            </w:tabs>
            <w:bidi w:val="0"/>
            <w:rPr>
              <w:rStyle w:val="Hyperlink"/>
            </w:rPr>
          </w:pPr>
          <w:hyperlink w:anchor="_Toc1385246211">
            <w:r w:rsidRPr="351E2DCA" w:rsidR="351E2DCA">
              <w:rPr>
                <w:rStyle w:val="Hyperlink"/>
              </w:rPr>
              <w:t>9.</w:t>
            </w:r>
            <w:r>
              <w:tab/>
            </w:r>
            <w:r w:rsidRPr="351E2DCA" w:rsidR="351E2DCA">
              <w:rPr>
                <w:rStyle w:val="Hyperlink"/>
              </w:rPr>
              <w:t>PARISH BIODIVERSITY POLICY</w:t>
            </w:r>
            <w:r>
              <w:tab/>
            </w:r>
            <w:r>
              <w:fldChar w:fldCharType="begin"/>
            </w:r>
            <w:r>
              <w:instrText xml:space="preserve">PAGEREF _Toc1385246211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351E2DCA" w:rsidP="351E2DCA" w:rsidRDefault="351E2DCA" w14:paraId="3D8369A5" w14:textId="76B94DFF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331181008">
            <w:r w:rsidRPr="351E2DCA" w:rsidR="351E2DCA">
              <w:rPr>
                <w:rStyle w:val="Hyperlink"/>
              </w:rPr>
              <w:t>ACTION: Luke to share template biodiversity policy for villagers to consider further</w:t>
            </w:r>
            <w:r>
              <w:tab/>
            </w:r>
            <w:r>
              <w:fldChar w:fldCharType="begin"/>
            </w:r>
            <w:r>
              <w:instrText xml:space="preserve">PAGEREF _Toc1331181008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351E2DCA" w:rsidP="351E2DCA" w:rsidRDefault="351E2DCA" w14:paraId="1644DCE4" w14:textId="67E122BF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506753330">
            <w:r w:rsidRPr="351E2DCA" w:rsidR="351E2DCA">
              <w:rPr>
                <w:rStyle w:val="Hyperlink"/>
              </w:rPr>
              <w:t>ACTION: DATE SET NEXT MEETING Agreed to do a  litter picking day on caunton road t</w:t>
            </w:r>
            <w:r>
              <w:tab/>
            </w:r>
            <w:r>
              <w:fldChar w:fldCharType="begin"/>
            </w:r>
            <w:r>
              <w:instrText xml:space="preserve">PAGEREF _Toc1506753330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351E2DCA" w:rsidP="351E2DCA" w:rsidRDefault="351E2DCA" w14:paraId="4796EF73" w14:textId="01007653">
          <w:pPr>
            <w:pStyle w:val="TOC2"/>
            <w:tabs>
              <w:tab w:val="left" w:leader="none" w:pos="660"/>
              <w:tab w:val="right" w:leader="dot" w:pos="9015"/>
            </w:tabs>
            <w:bidi w:val="0"/>
            <w:rPr>
              <w:rStyle w:val="Hyperlink"/>
            </w:rPr>
          </w:pPr>
          <w:hyperlink w:anchor="_Toc1746564658">
            <w:r w:rsidRPr="351E2DCA" w:rsidR="351E2DCA">
              <w:rPr>
                <w:rStyle w:val="Hyperlink"/>
              </w:rPr>
              <w:t>10.</w:t>
            </w:r>
            <w:r>
              <w:tab/>
            </w:r>
            <w:r w:rsidRPr="351E2DCA" w:rsidR="351E2DCA">
              <w:rPr>
                <w:rStyle w:val="Hyperlink"/>
              </w:rPr>
              <w:t>RURAL COMMUNTY ACTION NOTTINGHAMSHIRE (RCAN)- DECISION TO BE MADE ON MEMBERSHIP</w:t>
            </w:r>
            <w:r>
              <w:tab/>
            </w:r>
            <w:r>
              <w:fldChar w:fldCharType="begin"/>
            </w:r>
            <w:r>
              <w:instrText xml:space="preserve">PAGEREF _Toc1746564658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351E2DCA" w:rsidP="351E2DCA" w:rsidRDefault="351E2DCA" w14:paraId="64A9883C" w14:textId="38B0686C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2093125534">
            <w:r w:rsidRPr="351E2DCA" w:rsidR="351E2DCA">
              <w:rPr>
                <w:rStyle w:val="Hyperlink"/>
              </w:rPr>
              <w:t>ACTION: LUKE to sign up Rural Community Action Nottingham (RCAN)</w:t>
            </w:r>
            <w:r>
              <w:tab/>
            </w:r>
            <w:r>
              <w:fldChar w:fldCharType="begin"/>
            </w:r>
            <w:r>
              <w:instrText xml:space="preserve">PAGEREF _Toc2093125534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351E2DCA" w:rsidP="351E2DCA" w:rsidRDefault="351E2DCA" w14:paraId="4D1F59E7" w14:textId="564551B0">
          <w:pPr>
            <w:pStyle w:val="TOC2"/>
            <w:tabs>
              <w:tab w:val="left" w:leader="none" w:pos="660"/>
              <w:tab w:val="right" w:leader="dot" w:pos="9015"/>
            </w:tabs>
            <w:bidi w:val="0"/>
            <w:rPr>
              <w:rStyle w:val="Hyperlink"/>
            </w:rPr>
          </w:pPr>
          <w:hyperlink w:anchor="_Toc434831847">
            <w:r w:rsidRPr="351E2DCA" w:rsidR="351E2DCA">
              <w:rPr>
                <w:rStyle w:val="Hyperlink"/>
              </w:rPr>
              <w:t>11.</w:t>
            </w:r>
            <w:r>
              <w:tab/>
            </w:r>
            <w:r w:rsidRPr="351E2DCA" w:rsidR="351E2DCA">
              <w:rPr>
                <w:rStyle w:val="Hyperlink"/>
              </w:rPr>
              <w:t>PAVEMENT IMPROVEMENTS</w:t>
            </w:r>
            <w:r>
              <w:tab/>
            </w:r>
            <w:r>
              <w:fldChar w:fldCharType="begin"/>
            </w:r>
            <w:r>
              <w:instrText xml:space="preserve">PAGEREF _Toc434831847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351E2DCA" w:rsidP="351E2DCA" w:rsidRDefault="351E2DCA" w14:paraId="2E1D827F" w14:textId="130708E1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942997546">
            <w:r w:rsidRPr="351E2DCA" w:rsidR="351E2DCA">
              <w:rPr>
                <w:rStyle w:val="Hyperlink"/>
              </w:rPr>
              <w:t>AGREED  to spend £200  and get it done before work day in April.</w:t>
            </w:r>
            <w:r>
              <w:tab/>
            </w:r>
            <w:r>
              <w:fldChar w:fldCharType="begin"/>
            </w:r>
            <w:r>
              <w:instrText xml:space="preserve">PAGEREF _Toc1942997546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351E2DCA" w:rsidP="351E2DCA" w:rsidRDefault="351E2DCA" w14:paraId="7504919B" w14:textId="729126A8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668573383">
            <w:r w:rsidRPr="351E2DCA" w:rsidR="351E2DCA">
              <w:rPr>
                <w:rStyle w:val="Hyperlink"/>
              </w:rPr>
              <w:t>ACTION: LUKE purchase materials for compost bays and arrange build.</w:t>
            </w:r>
            <w:r>
              <w:tab/>
            </w:r>
            <w:r>
              <w:fldChar w:fldCharType="begin"/>
            </w:r>
            <w:r>
              <w:instrText xml:space="preserve">PAGEREF _Toc668573383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351E2DCA" w:rsidP="351E2DCA" w:rsidRDefault="351E2DCA" w14:paraId="729CBC61" w14:textId="564AC920">
          <w:pPr>
            <w:pStyle w:val="TOC2"/>
            <w:tabs>
              <w:tab w:val="left" w:leader="none" w:pos="660"/>
              <w:tab w:val="right" w:leader="dot" w:pos="9015"/>
            </w:tabs>
            <w:bidi w:val="0"/>
            <w:rPr>
              <w:rStyle w:val="Hyperlink"/>
            </w:rPr>
          </w:pPr>
          <w:hyperlink w:anchor="_Toc1707029233">
            <w:r w:rsidRPr="351E2DCA" w:rsidR="351E2DCA">
              <w:rPr>
                <w:rStyle w:val="Hyperlink"/>
              </w:rPr>
              <w:t>12.</w:t>
            </w:r>
            <w:r>
              <w:tab/>
            </w:r>
            <w:r w:rsidRPr="351E2DCA" w:rsidR="351E2DCA">
              <w:rPr>
                <w:rStyle w:val="Hyperlink"/>
              </w:rPr>
              <w:t>PHONE BOX – IDEAS FOR ITS USE</w:t>
            </w:r>
            <w:r>
              <w:tab/>
            </w:r>
            <w:r>
              <w:fldChar w:fldCharType="begin"/>
            </w:r>
            <w:r>
              <w:instrText xml:space="preserve">PAGEREF _Toc1707029233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6</w:t>
            </w:r>
            <w:r>
              <w:fldChar w:fldCharType="end"/>
            </w:r>
          </w:hyperlink>
        </w:p>
        <w:p w:rsidR="351E2DCA" w:rsidP="351E2DCA" w:rsidRDefault="351E2DCA" w14:paraId="6F6A4004" w14:textId="30E61787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62291136">
            <w:r w:rsidRPr="351E2DCA" w:rsidR="351E2DCA">
              <w:rPr>
                <w:rStyle w:val="Hyperlink"/>
              </w:rPr>
              <w:t>AGREED – repair the phonebox and keep in good condition for now, revisit in the future.</w:t>
            </w:r>
            <w:r>
              <w:tab/>
            </w:r>
            <w:r>
              <w:fldChar w:fldCharType="begin"/>
            </w:r>
            <w:r>
              <w:instrText xml:space="preserve">PAGEREF _Toc162291136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6</w:t>
            </w:r>
            <w:r>
              <w:fldChar w:fldCharType="end"/>
            </w:r>
          </w:hyperlink>
        </w:p>
        <w:p w:rsidR="351E2DCA" w:rsidP="351E2DCA" w:rsidRDefault="351E2DCA" w14:paraId="4E26BC06" w14:textId="6D9688EB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736079747">
            <w:r w:rsidRPr="351E2DCA" w:rsidR="351E2DCA">
              <w:rPr>
                <w:rStyle w:val="Hyperlink"/>
              </w:rPr>
              <w:t>ACTION: Luke to follow up repair of phone box.</w:t>
            </w:r>
            <w:r>
              <w:tab/>
            </w:r>
            <w:r>
              <w:fldChar w:fldCharType="begin"/>
            </w:r>
            <w:r>
              <w:instrText xml:space="preserve">PAGEREF _Toc1736079747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7</w:t>
            </w:r>
            <w:r>
              <w:fldChar w:fldCharType="end"/>
            </w:r>
          </w:hyperlink>
        </w:p>
        <w:p w:rsidR="351E2DCA" w:rsidP="351E2DCA" w:rsidRDefault="351E2DCA" w14:paraId="61A5880E" w14:textId="6B6392F9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438796611">
            <w:r w:rsidRPr="351E2DCA" w:rsidR="351E2DCA">
              <w:rPr>
                <w:rStyle w:val="Hyperlink"/>
              </w:rPr>
              <w:t>ACTION: Luke to contact Kirklington parish meeting to ask how they arranged for it to be painted on the road …</w:t>
            </w:r>
            <w:r>
              <w:tab/>
            </w:r>
            <w:r>
              <w:fldChar w:fldCharType="begin"/>
            </w:r>
            <w:r>
              <w:instrText xml:space="preserve">PAGEREF _Toc1438796611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7</w:t>
            </w:r>
            <w:r>
              <w:fldChar w:fldCharType="end"/>
            </w:r>
          </w:hyperlink>
        </w:p>
        <w:p w:rsidR="351E2DCA" w:rsidP="351E2DCA" w:rsidRDefault="351E2DCA" w14:paraId="68758C4E" w14:textId="25EBE196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726920395">
            <w:r w:rsidRPr="351E2DCA" w:rsidR="351E2DCA">
              <w:rPr>
                <w:rStyle w:val="Hyperlink"/>
              </w:rPr>
              <w:t>ACTION: Luke to contact Notts community speed watch –</w:t>
            </w:r>
            <w:r>
              <w:tab/>
            </w:r>
            <w:r>
              <w:fldChar w:fldCharType="begin"/>
            </w:r>
            <w:r>
              <w:instrText xml:space="preserve">PAGEREF _Toc1726920395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7</w:t>
            </w:r>
            <w:r>
              <w:fldChar w:fldCharType="end"/>
            </w:r>
          </w:hyperlink>
        </w:p>
        <w:p w:rsidR="351E2DCA" w:rsidP="351E2DCA" w:rsidRDefault="351E2DCA" w14:paraId="31F62327" w14:textId="63AA09DF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518543230">
            <w:r w:rsidRPr="351E2DCA" w:rsidR="351E2DCA">
              <w:rPr>
                <w:rStyle w:val="Hyperlink"/>
              </w:rPr>
              <w:t>ACTION: Luke to contact Notts CC highways department</w:t>
            </w:r>
            <w:r>
              <w:tab/>
            </w:r>
            <w:r>
              <w:fldChar w:fldCharType="begin"/>
            </w:r>
            <w:r>
              <w:instrText xml:space="preserve">PAGEREF _Toc518543230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7</w:t>
            </w:r>
            <w:r>
              <w:fldChar w:fldCharType="end"/>
            </w:r>
          </w:hyperlink>
        </w:p>
        <w:p w:rsidR="351E2DCA" w:rsidP="351E2DCA" w:rsidRDefault="351E2DCA" w14:paraId="1C556E7D" w14:textId="021164E6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2017890603">
            <w:r w:rsidRPr="351E2DCA" w:rsidR="351E2DCA">
              <w:rPr>
                <w:rStyle w:val="Hyperlink"/>
              </w:rPr>
              <w:t>ACTION: Luke to check if the soeed watch jackets should be returned.</w:t>
            </w:r>
            <w:r>
              <w:tab/>
            </w:r>
            <w:r>
              <w:fldChar w:fldCharType="begin"/>
            </w:r>
            <w:r>
              <w:instrText xml:space="preserve">PAGEREF _Toc2017890603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7</w:t>
            </w:r>
            <w:r>
              <w:fldChar w:fldCharType="end"/>
            </w:r>
          </w:hyperlink>
        </w:p>
        <w:p w:rsidR="351E2DCA" w:rsidP="351E2DCA" w:rsidRDefault="351E2DCA" w14:paraId="06D84ACB" w14:textId="1BC5A711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408419793">
            <w:r w:rsidRPr="351E2DCA" w:rsidR="351E2DCA">
              <w:rPr>
                <w:rStyle w:val="Hyperlink"/>
              </w:rPr>
              <w:t>ACTION: Pathways working group to trim back vegetation around the west speed sign on April work day.</w:t>
            </w:r>
            <w:r>
              <w:tab/>
            </w:r>
            <w:r>
              <w:fldChar w:fldCharType="begin"/>
            </w:r>
            <w:r>
              <w:instrText xml:space="preserve">PAGEREF _Toc1408419793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7</w:t>
            </w:r>
            <w:r>
              <w:fldChar w:fldCharType="end"/>
            </w:r>
          </w:hyperlink>
        </w:p>
        <w:p w:rsidR="351E2DCA" w:rsidP="351E2DCA" w:rsidRDefault="351E2DCA" w14:paraId="1500FF63" w14:textId="72333E5B">
          <w:pPr>
            <w:pStyle w:val="TOC2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408088937">
            <w:r w:rsidRPr="351E2DCA" w:rsidR="351E2DCA">
              <w:rPr>
                <w:rStyle w:val="Hyperlink"/>
              </w:rPr>
              <w:t>ANY OTHER BUSINESS</w:t>
            </w:r>
            <w:r>
              <w:tab/>
            </w:r>
            <w:r>
              <w:fldChar w:fldCharType="begin"/>
            </w:r>
            <w:r>
              <w:instrText xml:space="preserve">PAGEREF _Toc408088937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7</w:t>
            </w:r>
            <w:r>
              <w:fldChar w:fldCharType="end"/>
            </w:r>
          </w:hyperlink>
        </w:p>
        <w:p w:rsidR="351E2DCA" w:rsidP="351E2DCA" w:rsidRDefault="351E2DCA" w14:paraId="78B4CF9C" w14:textId="4C68A334">
          <w:pPr>
            <w:pStyle w:val="TOC2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475633085">
            <w:r w:rsidRPr="351E2DCA" w:rsidR="351E2DCA">
              <w:rPr>
                <w:rStyle w:val="Hyperlink"/>
              </w:rPr>
              <w:t>NEXT MEETING</w:t>
            </w:r>
            <w:r>
              <w:tab/>
            </w:r>
            <w:r>
              <w:fldChar w:fldCharType="begin"/>
            </w:r>
            <w:r>
              <w:instrText xml:space="preserve">PAGEREF _Toc1475633085 \h</w:instrText>
            </w:r>
            <w:r>
              <w:fldChar w:fldCharType="separate"/>
            </w:r>
            <w:r w:rsidRPr="351E2DCA" w:rsidR="351E2DCA">
              <w:rPr>
                <w:rStyle w:val="Hyperlink"/>
              </w:rPr>
              <w:t>7</w:t>
            </w:r>
            <w:r>
              <w:fldChar w:fldCharType="end"/>
            </w:r>
          </w:hyperlink>
        </w:p>
        <w:p w:rsidR="351E2DCA" w:rsidP="51C9EE94" w:rsidRDefault="351E2DCA" w14:paraId="40B33A71" w14:textId="7453B56E">
          <w:pPr>
            <w:pStyle w:val="TOC4"/>
            <w:tabs>
              <w:tab w:val="right" w:leader="dot" w:pos="9015"/>
            </w:tabs>
            <w:rPr>
              <w:rStyle w:val="Hyperlink"/>
            </w:rPr>
          </w:pPr>
          <w:hyperlink w:anchor="_Toc1522344224">
            <w:r w:rsidRPr="51C9EE94" w:rsidR="351E2DCA">
              <w:rPr>
                <w:rStyle w:val="Hyperlink"/>
              </w:rPr>
              <w:t>Next meeting Thu 23rd of May 19:00</w:t>
            </w:r>
            <w:r>
              <w:tab/>
            </w:r>
            <w:r>
              <w:fldChar w:fldCharType="begin"/>
            </w:r>
            <w:r>
              <w:instrText xml:space="preserve">PAGEREF _Toc1522344224 \h</w:instrText>
            </w:r>
            <w:r>
              <w:fldChar w:fldCharType="separate"/>
            </w:r>
            <w:r w:rsidRPr="51C9EE94" w:rsidR="351E2DCA">
              <w:rPr>
                <w:rStyle w:val="Hyperlink"/>
              </w:rPr>
              <w:t>7</w:t>
            </w:r>
            <w:r>
              <w:fldChar w:fldCharType="end"/>
            </w:r>
          </w:hyperlink>
          <w:r>
            <w:fldChar w:fldCharType="end"/>
          </w:r>
        </w:p>
      </w:sdtContent>
    </w:sdt>
    <w:p w:rsidR="351E2DCA" w:rsidP="351E2DCA" w:rsidRDefault="351E2DCA" w14:paraId="042DC724" w14:textId="5674A30B">
      <w:pPr>
        <w:pStyle w:val="Normal"/>
        <w:spacing w:before="0" w:beforeAutospacing="off" w:after="0" w:afterAutospacing="off" w:line="240" w:lineRule="auto"/>
        <w:ind w:left="660"/>
        <w:rPr>
          <w:rStyle w:val="Heading2Char"/>
        </w:rPr>
      </w:pPr>
    </w:p>
    <w:p w:rsidR="1ACCFD36" w:rsidP="351E2DCA" w:rsidRDefault="1ACCFD36" w14:paraId="2E53E1F7" w14:textId="7168A3DD">
      <w:pPr>
        <w:pStyle w:val="Normal"/>
        <w:spacing w:before="0" w:beforeAutospacing="off" w:after="0" w:afterAutospacing="off" w:line="240" w:lineRule="auto"/>
        <w:ind w:left="66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1022575318" w:id="112814935"/>
      <w:r w:rsidRPr="1F1F8E8A" w:rsidR="1ACCFD36">
        <w:rPr>
          <w:rStyle w:val="Heading2Char"/>
        </w:rPr>
        <w:t>ATTENDANCE:</w:t>
      </w:r>
      <w:bookmarkEnd w:id="112814935"/>
      <w:r w:rsidRPr="1F1F8E8A" w:rsidR="1ACCFD36">
        <w:rPr>
          <w:rStyle w:val="Heading2Char"/>
        </w:rPr>
        <w:t xml:space="preserve"> </w:t>
      </w:r>
      <w:r w:rsidR="1ACCFD36">
        <w:rPr>
          <w:b w:val="0"/>
          <w:bCs w:val="0"/>
        </w:rPr>
        <w:t xml:space="preserve">Luke, </w:t>
      </w:r>
      <w:r w:rsidRPr="1F1F8E8A" w:rsidR="1ACCFD36">
        <w:rPr>
          <w:rFonts w:ascii="Calibri" w:hAnsi="Calibri" w:eastAsia="Calibri" w:cs="Calibri"/>
          <w:noProof w:val="0"/>
          <w:sz w:val="22"/>
          <w:szCs w:val="22"/>
          <w:lang w:val="en-GB"/>
        </w:rPr>
        <w:t>Steve, Jo, John, Ros</w:t>
      </w:r>
      <w:r w:rsidRPr="1F1F8E8A" w:rsidR="2F9D8F2B">
        <w:rPr>
          <w:rFonts w:ascii="Calibri" w:hAnsi="Calibri" w:eastAsia="Calibri" w:cs="Calibri"/>
          <w:noProof w:val="0"/>
          <w:sz w:val="22"/>
          <w:szCs w:val="22"/>
          <w:lang w:val="en-GB"/>
        </w:rPr>
        <w:t>e</w:t>
      </w:r>
      <w:r w:rsidRPr="1F1F8E8A" w:rsidR="1ACCFD36">
        <w:rPr>
          <w:rFonts w:ascii="Calibri" w:hAnsi="Calibri" w:eastAsia="Calibri" w:cs="Calibri"/>
          <w:noProof w:val="0"/>
          <w:sz w:val="22"/>
          <w:szCs w:val="22"/>
          <w:lang w:val="en-GB"/>
        </w:rPr>
        <w:t>an</w:t>
      </w:r>
      <w:r w:rsidRPr="1F1F8E8A" w:rsidR="772AEBC5">
        <w:rPr>
          <w:rFonts w:ascii="Calibri" w:hAnsi="Calibri" w:eastAsia="Calibri" w:cs="Calibri"/>
          <w:noProof w:val="0"/>
          <w:sz w:val="22"/>
          <w:szCs w:val="22"/>
          <w:lang w:val="en-GB"/>
        </w:rPr>
        <w:t>n</w:t>
      </w:r>
      <w:r w:rsidRPr="1F1F8E8A" w:rsidR="1ACCFD36">
        <w:rPr>
          <w:rFonts w:ascii="Calibri" w:hAnsi="Calibri" w:eastAsia="Calibri" w:cs="Calibri"/>
          <w:noProof w:val="0"/>
          <w:sz w:val="22"/>
          <w:szCs w:val="22"/>
          <w:lang w:val="en-GB"/>
        </w:rPr>
        <w:t>a, Trevor, Debora, Joules, Peter, Helena</w:t>
      </w:r>
    </w:p>
    <w:p w:rsidR="1ACCFD36" w:rsidP="351E2DCA" w:rsidRDefault="1ACCFD36" w14:paraId="67E6AA8A" w14:textId="29B22D97">
      <w:pPr>
        <w:ind w:left="660"/>
        <w:rPr>
          <w:b w:val="1"/>
          <w:bCs w:val="1"/>
        </w:rPr>
      </w:pPr>
      <w:r w:rsidRPr="351E2DCA" w:rsidR="1ACCFD36">
        <w:rPr>
          <w:b w:val="1"/>
          <w:bCs w:val="1"/>
        </w:rPr>
        <w:t xml:space="preserve">APPLOGIES: Carole Mitchel, Mark </w:t>
      </w:r>
      <w:r w:rsidRPr="351E2DCA" w:rsidR="1ACCFD36">
        <w:rPr>
          <w:b w:val="1"/>
          <w:bCs w:val="1"/>
        </w:rPr>
        <w:t>Hopkin ,</w:t>
      </w:r>
      <w:r w:rsidRPr="351E2DCA" w:rsidR="1ACCFD36">
        <w:rPr>
          <w:b w:val="1"/>
          <w:bCs w:val="1"/>
        </w:rPr>
        <w:t xml:space="preserve"> Fi Thompson, Cherry Lythe</w:t>
      </w:r>
    </w:p>
    <w:p w:rsidR="00AB4AC1" w:rsidP="351E2DCA" w:rsidRDefault="00AB4AC1" w14:paraId="799D8982" w14:textId="52A311A9">
      <w:pPr>
        <w:pStyle w:val="Heading2"/>
        <w:ind w:left="660"/>
      </w:pPr>
      <w:bookmarkStart w:name="_Toc878956935" w:id="2094756868"/>
      <w:r w:rsidR="241D2BB4">
        <w:rPr/>
        <w:t>M</w:t>
      </w:r>
      <w:r w:rsidR="00AB4AC1">
        <w:rPr/>
        <w:t>INUTES OF THE LAST MEETING</w:t>
      </w:r>
      <w:bookmarkEnd w:id="2094756868"/>
    </w:p>
    <w:p w:rsidR="07B7AE41" w:rsidP="351E2DCA" w:rsidRDefault="07B7AE41" w14:paraId="1F2C8E7C" w14:textId="1DA52311">
      <w:pPr>
        <w:pStyle w:val="Normal"/>
        <w:ind w:left="720"/>
      </w:pPr>
      <w:r w:rsidR="07B7AE41">
        <w:rPr/>
        <w:t xml:space="preserve">Not </w:t>
      </w:r>
      <w:r w:rsidR="07B7AE41">
        <w:rPr/>
        <w:t>avialabl</w:t>
      </w:r>
      <w:r w:rsidR="57C001CF">
        <w:rPr/>
        <w:t>e</w:t>
      </w:r>
      <w:r w:rsidR="57C001CF">
        <w:rPr/>
        <w:t xml:space="preserve">, Lindy is </w:t>
      </w:r>
      <w:r w:rsidR="57C001CF">
        <w:rPr/>
        <w:t>poorly</w:t>
      </w:r>
      <w:r w:rsidR="57C001CF">
        <w:rPr/>
        <w:t xml:space="preserve"> and Luke has not got </w:t>
      </w:r>
      <w:r w:rsidR="57C001CF">
        <w:rPr/>
        <w:t>a very good</w:t>
      </w:r>
      <w:r w:rsidR="57C001CF">
        <w:rPr/>
        <w:t xml:space="preserve"> </w:t>
      </w:r>
      <w:r w:rsidR="57C001CF">
        <w:rPr/>
        <w:t>printer</w:t>
      </w:r>
      <w:r w:rsidR="57C001CF">
        <w:rPr/>
        <w:t xml:space="preserve"> so we </w:t>
      </w:r>
      <w:r w:rsidR="57C001CF">
        <w:rPr/>
        <w:t>didn’t</w:t>
      </w:r>
      <w:r w:rsidR="57C001CF">
        <w:rPr/>
        <w:t xml:space="preserve"> manage to print them in advance of the meeting. Commitment made to bring </w:t>
      </w:r>
      <w:r w:rsidR="57C001CF">
        <w:rPr/>
        <w:t>previous</w:t>
      </w:r>
      <w:r w:rsidR="57C001CF">
        <w:rPr/>
        <w:t xml:space="preserve"> minutes to future meetings. </w:t>
      </w:r>
    </w:p>
    <w:p w:rsidR="00AB4AC1" w:rsidP="351E2DCA" w:rsidRDefault="00AB4AC1" w14:paraId="61409327" w14:textId="1F5B7ED3">
      <w:pPr>
        <w:pStyle w:val="Heading2"/>
        <w:ind w:left="720"/>
        <w:rPr>
          <w:b w:val="1"/>
          <w:bCs w:val="1"/>
        </w:rPr>
      </w:pPr>
      <w:bookmarkStart w:name="_Toc2079244554" w:id="1939726125"/>
      <w:r w:rsidR="00AB4AC1">
        <w:rPr/>
        <w:t>VOLUNTEER TO TAKE UP CLERK ROLE</w:t>
      </w:r>
      <w:bookmarkEnd w:id="1939726125"/>
      <w:r w:rsidR="00AB4AC1">
        <w:rPr/>
        <w:t xml:space="preserve"> </w:t>
      </w:r>
    </w:p>
    <w:p w:rsidR="407F2A1A" w:rsidP="351E2DCA" w:rsidRDefault="407F2A1A" w14:paraId="6ED0D574" w14:textId="34E2EEF2">
      <w:pPr>
        <w:pStyle w:val="Normal"/>
        <w:ind w:left="720" w:firstLine="0"/>
        <w:rPr>
          <w:b w:val="1"/>
          <w:bCs w:val="1"/>
        </w:rPr>
      </w:pPr>
      <w:r w:rsidR="407F2A1A">
        <w:rPr>
          <w:b w:val="0"/>
          <w:bCs w:val="0"/>
        </w:rPr>
        <w:t xml:space="preserve">Discussed briefly, John </w:t>
      </w:r>
      <w:r w:rsidR="407F2A1A">
        <w:rPr>
          <w:b w:val="0"/>
          <w:bCs w:val="0"/>
        </w:rPr>
        <w:t>indicated</w:t>
      </w:r>
      <w:r w:rsidR="407F2A1A">
        <w:rPr>
          <w:b w:val="0"/>
          <w:bCs w:val="0"/>
        </w:rPr>
        <w:t xml:space="preserve"> that Lindy is prepared to do a </w:t>
      </w:r>
      <w:r w:rsidR="407F2A1A">
        <w:rPr>
          <w:b w:val="0"/>
          <w:bCs w:val="0"/>
        </w:rPr>
        <w:t>12 month</w:t>
      </w:r>
      <w:r w:rsidR="407F2A1A">
        <w:rPr>
          <w:b w:val="0"/>
          <w:bCs w:val="0"/>
        </w:rPr>
        <w:t xml:space="preserve"> term unless a volunteer comes forward sooner. </w:t>
      </w:r>
    </w:p>
    <w:p w:rsidR="42B2D326" w:rsidP="37049A49" w:rsidRDefault="42B2D326" w14:paraId="09E7FA4E" w14:textId="0A51609D">
      <w:pPr>
        <w:pStyle w:val="ListParagraph"/>
        <w:numPr>
          <w:ilvl w:val="0"/>
          <w:numId w:val="1"/>
        </w:numPr>
        <w:rPr/>
      </w:pPr>
      <w:bookmarkStart w:name="_Toc46985711" w:id="1962465761"/>
      <w:r w:rsidRPr="351E2DCA" w:rsidR="3CC235CA">
        <w:rPr>
          <w:rStyle w:val="Heading2Char"/>
        </w:rPr>
        <w:t xml:space="preserve">ACCOUNTS AND FINANCIAL </w:t>
      </w:r>
      <w:r w:rsidRPr="351E2DCA" w:rsidR="3CC235CA">
        <w:rPr>
          <w:rStyle w:val="Heading2Char"/>
        </w:rPr>
        <w:t>AFFAIRS</w:t>
      </w:r>
      <w:bookmarkEnd w:id="1962465761"/>
      <w:r w:rsidRPr="351E2DCA" w:rsidR="3CC235CA">
        <w:rPr>
          <w:rStyle w:val="Heading2Char"/>
        </w:rPr>
        <w:t xml:space="preserve"> </w:t>
      </w:r>
      <w:r w:rsidR="55780E65">
        <w:rPr/>
        <w:t xml:space="preserve"> </w:t>
      </w:r>
      <w:r w:rsidR="42B2D326">
        <w:rPr/>
        <w:t>Lindy</w:t>
      </w:r>
      <w:r w:rsidR="42B2D326">
        <w:rPr/>
        <w:t xml:space="preserve"> and Luke are now signatories </w:t>
      </w:r>
      <w:r w:rsidR="6F4DC4BC">
        <w:rPr/>
        <w:t xml:space="preserve">but </w:t>
      </w:r>
      <w:r w:rsidR="1A9F72AD">
        <w:rPr/>
        <w:t xml:space="preserve">have not been able to make any payments whilst </w:t>
      </w:r>
      <w:r w:rsidR="1A9F72AD">
        <w:rPr/>
        <w:t>Natwest</w:t>
      </w:r>
      <w:r w:rsidR="1A9F72AD">
        <w:rPr/>
        <w:t xml:space="preserve"> takes </w:t>
      </w:r>
      <w:r w:rsidR="1A9F72AD">
        <w:rPr/>
        <w:t>it’s</w:t>
      </w:r>
      <w:r w:rsidR="1A9F72AD">
        <w:rPr/>
        <w:t xml:space="preserve"> sweet time to sort our access so we are behind on some important work... namely progressing accounts, </w:t>
      </w:r>
      <w:r w:rsidR="1A9F72AD">
        <w:rPr/>
        <w:t>purchasing</w:t>
      </w:r>
      <w:r w:rsidR="1A9F72AD">
        <w:rPr/>
        <w:t xml:space="preserve"> comp</w:t>
      </w:r>
      <w:r w:rsidR="249CFE49">
        <w:rPr/>
        <w:t xml:space="preserve">ost </w:t>
      </w:r>
      <w:r w:rsidR="249CFE49">
        <w:rPr/>
        <w:t>loo</w:t>
      </w:r>
      <w:r w:rsidR="249CFE49">
        <w:rPr/>
        <w:t xml:space="preserve"> and doing more building work.</w:t>
      </w:r>
      <w:r w:rsidR="7EE56BA7">
        <w:rPr/>
        <w:t xml:space="preserve"> The accounts should be done and will need signing off at the May meeting. </w:t>
      </w:r>
    </w:p>
    <w:p w:rsidR="62DC0B9E" w:rsidP="62DC0B9E" w:rsidRDefault="62DC0B9E" w14:paraId="79ABD42D" w14:textId="11F48DCB">
      <w:pPr>
        <w:pStyle w:val="ListParagraph"/>
        <w:rPr/>
      </w:pPr>
    </w:p>
    <w:p w:rsidR="62ACEAC2" w:rsidP="37049A49" w:rsidRDefault="62ACEAC2" w14:paraId="7F78EB40" w14:textId="29700FBD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489530389" w:id="2025674812"/>
      <w:r w:rsidRPr="1F1F8E8A" w:rsidR="39D80FA2">
        <w:rPr>
          <w:rStyle w:val="Heading2Char"/>
        </w:rPr>
        <w:t>F</w:t>
      </w:r>
      <w:r w:rsidRPr="1F1F8E8A" w:rsidR="39D80FA2">
        <w:rPr>
          <w:rStyle w:val="Heading2Char"/>
        </w:rPr>
        <w:t xml:space="preserve">OOTPATH </w:t>
      </w:r>
      <w:r w:rsidRPr="1F1F8E8A" w:rsidR="39D80FA2">
        <w:rPr>
          <w:rStyle w:val="Heading2Char"/>
        </w:rPr>
        <w:t>IMPROVEMENTS</w:t>
      </w:r>
      <w:bookmarkEnd w:id="2025674812"/>
      <w:r w:rsidRPr="1F1F8E8A" w:rsidR="39D80FA2">
        <w:rPr>
          <w:b w:val="1"/>
          <w:bCs w:val="1"/>
        </w:rPr>
        <w:t xml:space="preserve"> </w:t>
      </w:r>
      <w:r w:rsidR="39D80FA2">
        <w:rPr/>
        <w:t xml:space="preserve"> </w:t>
      </w:r>
      <w:r w:rsidR="39D80FA2">
        <w:rPr/>
        <w:t>-</w:t>
      </w:r>
      <w:r w:rsidR="39D80FA2">
        <w:rPr/>
        <w:t xml:space="preserve">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Carole Mitchell Sparrow Thorn </w:t>
      </w:r>
      <w:r w:rsidRPr="1F1F8E8A" w:rsidR="2434F4E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-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The geography of the village makes it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>very difficult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to safely run,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>walk ,or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>, in my case, be pulled by a dog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! 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A few people have commented that our only footpath across the fields is often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>impassable  due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to flooding at the A617 entrance and at the top of the first field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. 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Levelling the dips behind the gates with hardcore would seem to be a solution to prevent the water collecting.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>Would  residents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be willing to support contacting the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>appropriate department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of the County Council to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>determine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whether this would be viable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. 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As they are not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>very good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at filling holes,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>presumably the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Parish Meeting would have to organise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>and  meet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the cost from the precept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. 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My understanding of the law is that the owner of the land has responsibility for safety and is not allowed to block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>footpaths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but the local authority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>is responsible for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>maintaining</w:t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the surface.</w:t>
      </w:r>
      <w:r>
        <w:br/>
      </w:r>
      <w:r w:rsidRPr="1F1F8E8A" w:rsidR="39D80FA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r>
        <w:br/>
      </w:r>
      <w:r w:rsidRPr="1F1F8E8A" w:rsidR="3E6CCE1D">
        <w:rPr>
          <w:noProof w:val="0"/>
          <w:lang w:val="en-GB"/>
        </w:rPr>
        <w:t>R</w:t>
      </w:r>
      <w:r w:rsidRPr="1F1F8E8A" w:rsidR="3E6CCE1D">
        <w:rPr>
          <w:b w:val="1"/>
          <w:bCs w:val="1"/>
          <w:noProof w:val="0"/>
          <w:lang w:val="en-GB"/>
        </w:rPr>
        <w:t>os</w:t>
      </w:r>
      <w:r w:rsidRPr="1F1F8E8A" w:rsidR="16BF6CAE">
        <w:rPr>
          <w:b w:val="1"/>
          <w:bCs w:val="1"/>
          <w:noProof w:val="0"/>
          <w:lang w:val="en-GB"/>
        </w:rPr>
        <w:t>e</w:t>
      </w:r>
      <w:r w:rsidRPr="1F1F8E8A" w:rsidR="3E6CCE1D">
        <w:rPr>
          <w:b w:val="1"/>
          <w:bCs w:val="1"/>
          <w:noProof w:val="0"/>
          <w:lang w:val="en-GB"/>
        </w:rPr>
        <w:t>an</w:t>
      </w:r>
      <w:r w:rsidRPr="1F1F8E8A" w:rsidR="5B31F6F1">
        <w:rPr>
          <w:b w:val="1"/>
          <w:bCs w:val="1"/>
          <w:noProof w:val="0"/>
          <w:lang w:val="en-GB"/>
        </w:rPr>
        <w:t>n</w:t>
      </w:r>
      <w:r w:rsidRPr="1F1F8E8A" w:rsidR="3E6CCE1D">
        <w:rPr>
          <w:b w:val="1"/>
          <w:bCs w:val="1"/>
          <w:noProof w:val="0"/>
          <w:lang w:val="en-GB"/>
        </w:rPr>
        <w:t>a</w:t>
      </w:r>
      <w:r w:rsidRPr="1F1F8E8A" w:rsidR="3E6CCE1D">
        <w:rPr>
          <w:noProof w:val="0"/>
          <w:lang w:val="en-GB"/>
        </w:rPr>
        <w:t xml:space="preserve"> has taken community </w:t>
      </w:r>
      <w:r w:rsidRPr="1F1F8E8A" w:rsidR="3E6CCE1D">
        <w:rPr>
          <w:noProof w:val="0"/>
          <w:lang w:val="en-GB"/>
        </w:rPr>
        <w:t>action</w:t>
      </w:r>
      <w:r w:rsidRPr="1F1F8E8A" w:rsidR="3E6CCE1D">
        <w:rPr>
          <w:noProof w:val="0"/>
          <w:lang w:val="en-GB"/>
        </w:rPr>
        <w:t xml:space="preserve"> placing stones from </w:t>
      </w:r>
      <w:r w:rsidRPr="1F1F8E8A" w:rsidR="3E6CCE1D">
        <w:rPr>
          <w:noProof w:val="0"/>
          <w:lang w:val="en-GB"/>
        </w:rPr>
        <w:t>field</w:t>
      </w:r>
      <w:r w:rsidRPr="1F1F8E8A" w:rsidR="3E6CCE1D">
        <w:rPr>
          <w:noProof w:val="0"/>
          <w:lang w:val="en-GB"/>
        </w:rPr>
        <w:t xml:space="preserve"> but this is not working. </w:t>
      </w:r>
    </w:p>
    <w:p w:rsidR="62ACEAC2" w:rsidP="351E2DCA" w:rsidRDefault="62ACEAC2" w14:paraId="1DF3C3C7" w14:textId="074D5CED">
      <w:pPr>
        <w:pStyle w:val="Normal"/>
        <w:spacing w:before="240" w:beforeAutospacing="off" w:after="0" w:afterAutospacing="off" w:line="240" w:lineRule="auto"/>
        <w:ind w:left="720" w:firstLine="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351E2DCA" w:rsidR="3E6CCE1D">
        <w:rPr>
          <w:noProof w:val="0"/>
          <w:lang w:val="en-GB"/>
        </w:rPr>
        <w:t>John proposed approach</w:t>
      </w:r>
      <w:r w:rsidRPr="351E2DCA" w:rsidR="737B2747">
        <w:rPr>
          <w:noProof w:val="0"/>
          <w:lang w:val="en-GB"/>
        </w:rPr>
        <w:t>ing the</w:t>
      </w:r>
      <w:r w:rsidRPr="351E2DCA" w:rsidR="3E6CCE1D">
        <w:rPr>
          <w:noProof w:val="0"/>
          <w:lang w:val="en-GB"/>
        </w:rPr>
        <w:t xml:space="preserve"> county council first</w:t>
      </w:r>
      <w:r w:rsidRPr="351E2DCA" w:rsidR="3A9EC7CB">
        <w:rPr>
          <w:noProof w:val="0"/>
          <w:lang w:val="en-GB"/>
        </w:rPr>
        <w:t xml:space="preserve">. </w:t>
      </w:r>
      <w:r w:rsidRPr="351E2DCA" w:rsidR="3E6CCE1D">
        <w:rPr>
          <w:b w:val="1"/>
          <w:bCs w:val="1"/>
          <w:noProof w:val="0"/>
          <w:lang w:val="en-GB"/>
        </w:rPr>
        <w:t>I</w:t>
      </w:r>
      <w:r w:rsidRPr="351E2DCA" w:rsidR="3E6CCE1D">
        <w:rPr>
          <w:noProof w:val="0"/>
          <w:lang w:val="en-GB"/>
        </w:rPr>
        <w:t xml:space="preserve">f no </w:t>
      </w:r>
      <w:r w:rsidRPr="351E2DCA" w:rsidR="5980C54D">
        <w:rPr>
          <w:noProof w:val="0"/>
          <w:lang w:val="en-GB"/>
        </w:rPr>
        <w:t>progress is achieved through NCC there was support for ta</w:t>
      </w:r>
      <w:r w:rsidRPr="351E2DCA" w:rsidR="5980C54D">
        <w:rPr>
          <w:noProof w:val="0"/>
          <w:lang w:val="en-GB"/>
        </w:rPr>
        <w:t xml:space="preserve">kng </w:t>
      </w:r>
      <w:r w:rsidRPr="351E2DCA" w:rsidR="40A23AF8">
        <w:rPr>
          <w:noProof w:val="0"/>
          <w:lang w:val="en-GB"/>
        </w:rPr>
        <w:t xml:space="preserve"> </w:t>
      </w:r>
      <w:r w:rsidRPr="351E2DCA" w:rsidR="40A23AF8">
        <w:rPr>
          <w:noProof w:val="0"/>
          <w:lang w:val="en-GB"/>
        </w:rPr>
        <w:t>re</w:t>
      </w:r>
      <w:r w:rsidRPr="351E2DCA" w:rsidR="3E6CCE1D">
        <w:rPr>
          <w:noProof w:val="0"/>
          <w:lang w:val="en-GB"/>
        </w:rPr>
        <w:t xml:space="preserve">sponsibility for it </w:t>
      </w:r>
      <w:r w:rsidRPr="351E2DCA" w:rsidR="3E6CCE1D">
        <w:rPr>
          <w:noProof w:val="0"/>
          <w:lang w:val="en-GB"/>
        </w:rPr>
        <w:t>ourselves</w:t>
      </w:r>
      <w:r w:rsidRPr="351E2DCA" w:rsidR="3E6CCE1D">
        <w:rPr>
          <w:noProof w:val="0"/>
          <w:lang w:val="en-GB"/>
        </w:rPr>
        <w:t xml:space="preserve">. </w:t>
      </w:r>
    </w:p>
    <w:p w:rsidR="758BBF75" w:rsidP="51C9EE94" w:rsidRDefault="758BBF75" w14:paraId="61CCA637" w14:textId="577400A1">
      <w:pPr>
        <w:pStyle w:val="Heading5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1098068200" w:id="1741620654"/>
      <w:r w:rsidRPr="51C9EE94" w:rsidR="5D064BA9">
        <w:rPr>
          <w:noProof w:val="0"/>
          <w:lang w:val="en-GB"/>
        </w:rPr>
        <w:t>ACTION</w:t>
      </w:r>
      <w:r w:rsidRPr="51C9EE94" w:rsidR="5D064BA9">
        <w:rPr>
          <w:noProof w:val="0"/>
          <w:lang w:val="en-GB"/>
        </w:rPr>
        <w:t xml:space="preserve">: Luke to contact the NCC Rights </w:t>
      </w:r>
      <w:r w:rsidRPr="51C9EE94" w:rsidR="5D064BA9">
        <w:rPr>
          <w:noProof w:val="0"/>
          <w:lang w:val="en-GB"/>
        </w:rPr>
        <w:t>of  way</w:t>
      </w:r>
      <w:r w:rsidRPr="51C9EE94" w:rsidR="5D064BA9">
        <w:rPr>
          <w:noProof w:val="0"/>
          <w:lang w:val="en-GB"/>
        </w:rPr>
        <w:t xml:space="preserve"> officer and report impassible footpath.</w:t>
      </w:r>
      <w:bookmarkEnd w:id="1741620654"/>
      <w:r>
        <w:br/>
      </w:r>
      <w:r>
        <w:br/>
      </w:r>
      <w:bookmarkStart w:name="_Toc297542970" w:id="1910298775"/>
      <w:r w:rsidR="6C37680B">
        <w:rPr/>
        <w:t>UPCOMING EVENTS</w:t>
      </w:r>
      <w:r w:rsidR="5E8C9A30">
        <w:rPr/>
        <w:t xml:space="preserve"> </w:t>
      </w:r>
      <w:r w:rsidR="600B0788">
        <w:rPr/>
        <w:t>-</w:t>
      </w:r>
      <w:bookmarkEnd w:id="1910298775"/>
      <w:r w:rsidR="600B0788">
        <w:rPr/>
        <w:t xml:space="preserve"> </w:t>
      </w:r>
    </w:p>
    <w:p w:rsidR="758BBF75" w:rsidP="351E2DCA" w:rsidRDefault="758BBF75" w14:paraId="67FFB275" w14:textId="773E6A44">
      <w:pPr>
        <w:pStyle w:val="Normal"/>
        <w:ind w:left="720"/>
      </w:pPr>
      <w:r w:rsidR="3D67D339">
        <w:rPr/>
        <w:t>We would</w:t>
      </w:r>
      <w:r w:rsidR="5E8C9A30">
        <w:rPr/>
        <w:t xml:space="preserve"> like to create a Callendar of events for the year and we are seeking suggestions and help in </w:t>
      </w:r>
      <w:r w:rsidR="5E8C9A30">
        <w:rPr/>
        <w:t>pu</w:t>
      </w:r>
      <w:r w:rsidR="5E8C9A30">
        <w:rPr/>
        <w:t>tting</w:t>
      </w:r>
      <w:r w:rsidR="5E8C9A30">
        <w:rPr/>
        <w:t xml:space="preserve"> events on.</w:t>
      </w:r>
      <w:r w:rsidR="268740CC">
        <w:rPr/>
        <w:t>.. help offered for individual events on the day.</w:t>
      </w:r>
    </w:p>
    <w:p w:rsidR="579467AB" w:rsidP="62DC0B9E" w:rsidRDefault="579467AB" w14:paraId="2152339B" w14:textId="799E53C4">
      <w:pPr>
        <w:pStyle w:val="ListParagraph"/>
        <w:numPr>
          <w:ilvl w:val="0"/>
          <w:numId w:val="5"/>
        </w:numPr>
        <w:rPr/>
      </w:pPr>
      <w:r w:rsidR="579467AB">
        <w:rPr/>
        <w:t>Current dates in the diary are:</w:t>
      </w:r>
    </w:p>
    <w:p w:rsidR="579467AB" w:rsidP="62DC0B9E" w:rsidRDefault="579467AB" w14:paraId="6DFB0153" w14:textId="50D43799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/>
      </w:pPr>
      <w:r w:rsidR="579467AB">
        <w:rPr/>
        <w:t>Sat 30</w:t>
      </w:r>
      <w:r w:rsidRPr="62DC0B9E" w:rsidR="579467AB">
        <w:rPr>
          <w:vertAlign w:val="superscript"/>
        </w:rPr>
        <w:t>th</w:t>
      </w:r>
      <w:r w:rsidR="579467AB">
        <w:rPr/>
        <w:t xml:space="preserve"> March</w:t>
      </w:r>
      <w:r w:rsidR="0384AA4F">
        <w:rPr/>
        <w:t xml:space="preserve"> </w:t>
      </w:r>
      <w:r w:rsidR="4B465B81">
        <w:rPr/>
        <w:t>10am</w:t>
      </w:r>
      <w:r w:rsidR="579467AB">
        <w:rPr/>
        <w:t xml:space="preserve"> – </w:t>
      </w:r>
      <w:r w:rsidR="6F182ECF">
        <w:rPr/>
        <w:t>Spring</w:t>
      </w:r>
      <w:r w:rsidR="579467AB">
        <w:rPr/>
        <w:t xml:space="preserve"> </w:t>
      </w:r>
      <w:r w:rsidR="579467AB">
        <w:rPr/>
        <w:t>w</w:t>
      </w:r>
      <w:r w:rsidR="579467AB">
        <w:rPr/>
        <w:t>alk</w:t>
      </w:r>
      <w:r w:rsidR="579467AB">
        <w:rPr/>
        <w:t xml:space="preserve"> </w:t>
      </w:r>
      <w:r w:rsidR="579467AB">
        <w:rPr/>
        <w:t xml:space="preserve">around </w:t>
      </w:r>
      <w:r w:rsidR="568E2241">
        <w:rPr/>
        <w:t xml:space="preserve">and plant swap... </w:t>
      </w:r>
      <w:r w:rsidR="568E2241">
        <w:rPr/>
        <w:t>c</w:t>
      </w:r>
      <w:r w:rsidR="568E2241">
        <w:rPr/>
        <w:t>ome and see</w:t>
      </w:r>
      <w:r w:rsidR="568E2241">
        <w:rPr/>
        <w:t xml:space="preserve"> </w:t>
      </w:r>
      <w:r w:rsidR="568E2241">
        <w:rPr/>
        <w:t>some ducklings and have a choc treat and cuppa</w:t>
      </w:r>
      <w:r w:rsidR="492213C8">
        <w:rPr/>
        <w:t xml:space="preserve">. Bring any spare seeds, </w:t>
      </w:r>
      <w:r w:rsidR="492213C8">
        <w:rPr/>
        <w:t>p</w:t>
      </w:r>
      <w:r w:rsidR="492213C8">
        <w:rPr/>
        <w:t>lants</w:t>
      </w:r>
      <w:r w:rsidR="492213C8">
        <w:rPr/>
        <w:t xml:space="preserve"> </w:t>
      </w:r>
      <w:r w:rsidR="492213C8">
        <w:rPr/>
        <w:t xml:space="preserve">or cuttings to swap. </w:t>
      </w:r>
    </w:p>
    <w:p w:rsidR="579467AB" w:rsidP="351E2DCA" w:rsidRDefault="579467AB" w14:paraId="4DB0BCFD" w14:textId="5EE4174D">
      <w:pPr>
        <w:pStyle w:val="ListParagraph"/>
        <w:numPr>
          <w:ilvl w:val="0"/>
          <w:numId w:val="5"/>
        </w:numPr>
        <w:suppressLineNumbers w:val="0"/>
        <w:spacing w:before="0" w:beforeAutospacing="off" w:after="160" w:afterAutospacing="off" w:line="259" w:lineRule="auto"/>
        <w:ind w:right="0"/>
        <w:jc w:val="left"/>
        <w:rPr/>
      </w:pPr>
      <w:r w:rsidR="568E2241">
        <w:rPr/>
        <w:t>10</w:t>
      </w:r>
      <w:r w:rsidRPr="351E2DCA" w:rsidR="568E2241">
        <w:rPr>
          <w:vertAlign w:val="superscript"/>
        </w:rPr>
        <w:t>th</w:t>
      </w:r>
      <w:r w:rsidR="568E2241">
        <w:rPr/>
        <w:t xml:space="preserve"> May </w:t>
      </w:r>
      <w:r w:rsidR="4225148D">
        <w:rPr/>
        <w:t>19:30  Georgie</w:t>
      </w:r>
      <w:r w:rsidR="4225148D">
        <w:rPr/>
        <w:t xml:space="preserve"> Buchanan harp player and </w:t>
      </w:r>
      <w:r w:rsidR="67C6865D">
        <w:rPr/>
        <w:t>f</w:t>
      </w:r>
      <w:r w:rsidR="4225148D">
        <w:rPr/>
        <w:t>olk singer</w:t>
      </w:r>
      <w:r w:rsidR="2D4F03B7">
        <w:rPr/>
        <w:t xml:space="preserve">/song writer </w:t>
      </w:r>
      <w:r w:rsidR="4225148D">
        <w:rPr/>
        <w:t xml:space="preserve"> </w:t>
      </w:r>
      <w:hyperlink r:id="R1bb824f2d33e498a">
        <w:r w:rsidRPr="351E2DCA" w:rsidR="0E72C244">
          <w:rPr>
            <w:rStyle w:val="Hyperlink"/>
          </w:rPr>
          <w:t>https://www.georgiebuchanan.com/</w:t>
        </w:r>
      </w:hyperlink>
      <w:r w:rsidR="0E72C244">
        <w:rPr/>
        <w:t xml:space="preserve">  this will be a ticketed even</w:t>
      </w:r>
      <w:r w:rsidR="1CDFAF42">
        <w:rPr/>
        <w:t>t to cover the musician and contribute to the upkeep of the hall.</w:t>
      </w:r>
      <w:r w:rsidR="46AA08AA">
        <w:rPr/>
        <w:t xml:space="preserve"> </w:t>
      </w:r>
    </w:p>
    <w:p w:rsidR="579467AB" w:rsidP="351E2DCA" w:rsidRDefault="579467AB" w14:paraId="033FD57D" w14:textId="3A2BB861">
      <w:pPr>
        <w:pStyle w:val="Heading4"/>
        <w:bidi w:val="0"/>
        <w:rPr>
          <w:noProof w:val="0"/>
          <w:lang w:val="en-GB"/>
        </w:rPr>
      </w:pPr>
      <w:bookmarkStart w:name="_Toc1177412738" w:id="2131438664"/>
      <w:r w:rsidRPr="351E2DCA" w:rsidR="7764B872">
        <w:rPr>
          <w:noProof w:val="0"/>
          <w:lang w:val="en-GB"/>
        </w:rPr>
        <w:t xml:space="preserve">Agreed </w:t>
      </w:r>
      <w:r w:rsidRPr="351E2DCA" w:rsidR="23B30BD5">
        <w:rPr>
          <w:noProof w:val="0"/>
          <w:lang w:val="en-GB"/>
        </w:rPr>
        <w:t xml:space="preserve">£12 </w:t>
      </w:r>
      <w:r w:rsidRPr="351E2DCA" w:rsidR="71177FB5">
        <w:rPr>
          <w:noProof w:val="0"/>
          <w:lang w:val="en-GB"/>
        </w:rPr>
        <w:t>ticket price</w:t>
      </w:r>
      <w:r w:rsidRPr="351E2DCA" w:rsidR="39CFB2C1">
        <w:rPr>
          <w:noProof w:val="0"/>
          <w:lang w:val="en-GB"/>
        </w:rPr>
        <w:t xml:space="preserve"> for 10</w:t>
      </w:r>
      <w:r w:rsidRPr="351E2DCA" w:rsidR="39CFB2C1">
        <w:rPr>
          <w:noProof w:val="0"/>
          <w:vertAlign w:val="superscript"/>
          <w:lang w:val="en-GB"/>
        </w:rPr>
        <w:t>th</w:t>
      </w:r>
      <w:r w:rsidRPr="351E2DCA" w:rsidR="39CFB2C1">
        <w:rPr>
          <w:noProof w:val="0"/>
          <w:lang w:val="en-GB"/>
        </w:rPr>
        <w:t xml:space="preserve"> May concert</w:t>
      </w:r>
      <w:bookmarkEnd w:id="2131438664"/>
      <w:r w:rsidRPr="351E2DCA" w:rsidR="39CFB2C1">
        <w:rPr>
          <w:noProof w:val="0"/>
          <w:lang w:val="en-GB"/>
        </w:rPr>
        <w:t xml:space="preserve"> </w:t>
      </w:r>
    </w:p>
    <w:p w:rsidR="579467AB" w:rsidP="351E2DCA" w:rsidRDefault="579467AB" w14:paraId="7F492960" w14:textId="280640BD">
      <w:pPr>
        <w:pStyle w:val="Heading4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1990639370" w:id="1623574632"/>
      <w:r w:rsidRPr="351E2DCA" w:rsidR="3F955C5E">
        <w:rPr>
          <w:noProof w:val="0"/>
          <w:lang w:val="en-GB"/>
        </w:rPr>
        <w:t>ACTION:  Luke to promote May 10</w:t>
      </w:r>
      <w:r w:rsidRPr="351E2DCA" w:rsidR="3F955C5E">
        <w:rPr>
          <w:noProof w:val="0"/>
          <w:lang w:val="en-GB"/>
        </w:rPr>
        <w:t>th</w:t>
      </w:r>
      <w:r w:rsidRPr="351E2DCA" w:rsidR="3F955C5E">
        <w:rPr>
          <w:noProof w:val="0"/>
          <w:lang w:val="en-GB"/>
        </w:rPr>
        <w:t xml:space="preserve"> gig at £12/ticket</w:t>
      </w:r>
      <w:bookmarkEnd w:id="1623574632"/>
    </w:p>
    <w:p w:rsidR="579467AB" w:rsidP="351E2DCA" w:rsidRDefault="579467AB" w14:paraId="25059FA9" w14:textId="2CB5629F">
      <w:pPr>
        <w:pStyle w:val="Heading4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1603970221" w:id="1233858727"/>
      <w:r w:rsidRPr="351E2DCA" w:rsidR="16F3A6BB">
        <w:rPr>
          <w:noProof w:val="0"/>
          <w:lang w:val="en-GB"/>
        </w:rPr>
        <w:t xml:space="preserve">ACTION:  </w:t>
      </w:r>
      <w:r w:rsidRPr="351E2DCA" w:rsidR="23B30BD5">
        <w:rPr>
          <w:noProof w:val="0"/>
          <w:lang w:val="en-GB"/>
        </w:rPr>
        <w:t xml:space="preserve">Luke to </w:t>
      </w:r>
      <w:r w:rsidRPr="351E2DCA" w:rsidR="23B30BD5">
        <w:rPr>
          <w:noProof w:val="0"/>
          <w:lang w:val="en-GB"/>
        </w:rPr>
        <w:t>Ask the pub to have a cash pot behind bar or Luke to do it from home.</w:t>
      </w:r>
      <w:bookmarkEnd w:id="1233858727"/>
      <w:r w:rsidRPr="351E2DCA" w:rsidR="23B30BD5">
        <w:rPr>
          <w:noProof w:val="0"/>
          <w:lang w:val="en-GB"/>
        </w:rPr>
        <w:t xml:space="preserve"> </w:t>
      </w:r>
    </w:p>
    <w:p w:rsidR="579467AB" w:rsidP="351E2DCA" w:rsidRDefault="579467AB" w14:paraId="7F289591" w14:textId="361A5EBF">
      <w:pPr>
        <w:pStyle w:val="Heading4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2131378184" w:id="1647489472"/>
      <w:r w:rsidRPr="351E2DCA" w:rsidR="1EF5FBB3">
        <w:rPr>
          <w:noProof w:val="0"/>
          <w:lang w:val="en-GB"/>
        </w:rPr>
        <w:t xml:space="preserve">ACTION:  </w:t>
      </w:r>
      <w:r w:rsidRPr="351E2DCA" w:rsidR="23B30BD5">
        <w:rPr>
          <w:noProof w:val="0"/>
          <w:lang w:val="en-GB"/>
        </w:rPr>
        <w:t xml:space="preserve">Luke to </w:t>
      </w:r>
      <w:r w:rsidRPr="351E2DCA" w:rsidR="23B30BD5">
        <w:rPr>
          <w:noProof w:val="0"/>
          <w:lang w:val="en-GB"/>
        </w:rPr>
        <w:t>Invite Gate to Southwell FF to see if they would like to join.</w:t>
      </w:r>
      <w:bookmarkEnd w:id="1647489472"/>
      <w:r w:rsidRPr="351E2DCA" w:rsidR="23B30BD5">
        <w:rPr>
          <w:noProof w:val="0"/>
          <w:lang w:val="en-GB"/>
        </w:rPr>
        <w:t xml:space="preserve"> </w:t>
      </w:r>
    </w:p>
    <w:p w:rsidR="579467AB" w:rsidP="51C9EE94" w:rsidRDefault="579467AB" w14:paraId="6A4C61B4" w14:textId="3155F8A9">
      <w:pPr>
        <w:pStyle w:val="Heading4"/>
        <w:suppressLineNumbers w:val="0"/>
        <w:bidi w:val="0"/>
        <w:spacing w:before="0" w:beforeAutospacing="off" w:after="160" w:afterAutospacing="off" w:line="259" w:lineRule="auto"/>
        <w:ind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1586102300" w:id="1530283533"/>
      <w:r w:rsidRPr="51C9EE94" w:rsidR="1CB47C2F">
        <w:rPr>
          <w:noProof w:val="0"/>
          <w:lang w:val="en-GB"/>
        </w:rPr>
        <w:t xml:space="preserve">ACTION:  </w:t>
      </w:r>
      <w:r w:rsidRPr="51C9EE94" w:rsidR="23B30BD5">
        <w:rPr>
          <w:noProof w:val="0"/>
          <w:lang w:val="en-GB"/>
        </w:rPr>
        <w:t xml:space="preserve">Luke </w:t>
      </w:r>
      <w:r w:rsidRPr="51C9EE94" w:rsidR="23B30BD5">
        <w:rPr>
          <w:noProof w:val="0"/>
          <w:lang w:val="en-GB"/>
        </w:rPr>
        <w:t>Check spread re loo Just in-case hope for compost loo to be ready.</w:t>
      </w:r>
      <w:bookmarkEnd w:id="1530283533"/>
      <w:r w:rsidRPr="51C9EE94" w:rsidR="23B30BD5">
        <w:rPr>
          <w:noProof w:val="0"/>
          <w:lang w:val="en-GB"/>
        </w:rPr>
        <w:t xml:space="preserve"> </w:t>
      </w:r>
    </w:p>
    <w:p w:rsidR="579467AB" w:rsidP="51C9EE94" w:rsidRDefault="579467AB" w14:paraId="1ACD7C43" w14:textId="3661E8D2">
      <w:pPr>
        <w:pStyle w:val="Heading4"/>
        <w:suppressLineNumbers w:val="0"/>
        <w:spacing w:before="0" w:beforeAutospacing="off" w:after="160" w:afterAutospacing="off" w:line="259" w:lineRule="auto"/>
        <w:ind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51C9EE94" w:rsidR="23B30BD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r w:rsidRPr="51C9EE94" w:rsidR="57C750B0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AGREED </w:t>
      </w:r>
      <w:r w:rsidRPr="51C9EE94" w:rsidR="23B30BD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Next pathways working day </w:t>
      </w:r>
      <w:r w:rsidRPr="51C9EE94" w:rsidR="210D0C04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14</w:t>
      </w:r>
      <w:r w:rsidRPr="51C9EE94" w:rsidR="210D0C04">
        <w:rPr>
          <w:rFonts w:ascii="Calibri" w:hAnsi="Calibri" w:eastAsia="Calibri" w:cs="Calibri"/>
          <w:b w:val="1"/>
          <w:bCs w:val="1"/>
          <w:noProof w:val="0"/>
          <w:sz w:val="22"/>
          <w:szCs w:val="22"/>
          <w:vertAlign w:val="superscript"/>
          <w:lang w:val="en-GB"/>
        </w:rPr>
        <w:t>th</w:t>
      </w:r>
      <w:r w:rsidRPr="51C9EE94" w:rsidR="210D0C04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of April 14:0</w:t>
      </w:r>
    </w:p>
    <w:p w:rsidR="579467AB" w:rsidP="51C9EE94" w:rsidRDefault="579467AB" w14:paraId="6663374C" w14:textId="478AE530">
      <w:pPr>
        <w:pStyle w:val="Heading4"/>
        <w:suppressLineNumbers w:val="0"/>
        <w:spacing w:before="0" w:beforeAutospacing="off" w:after="160" w:afterAutospacing="off" w:line="259" w:lineRule="auto"/>
        <w:ind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51C9EE94" w:rsidR="2854777A">
        <w:rPr>
          <w:rStyle w:val="Heading4Char"/>
          <w:noProof w:val="0"/>
          <w:lang w:val="en-GB"/>
        </w:rPr>
        <w:t xml:space="preserve">ACTION:  NEXT MEETING DATE SET </w:t>
      </w:r>
      <w:r w:rsidRPr="51C9EE94" w:rsidR="23B30BD5">
        <w:rPr>
          <w:rStyle w:val="Heading4Char"/>
          <w:noProof w:val="0"/>
          <w:lang w:val="en-GB"/>
        </w:rPr>
        <w:t>Cycle trip</w:t>
      </w:r>
      <w:r w:rsidRPr="51C9EE94" w:rsidR="23B30BD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along the </w:t>
      </w:r>
      <w:r w:rsidRPr="51C9EE94" w:rsidR="23B30BD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trent</w:t>
      </w:r>
      <w:r w:rsidRPr="51C9EE94" w:rsidR="23B30BD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vale </w:t>
      </w:r>
      <w:r w:rsidRPr="51C9EE94" w:rsidR="23B30BD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trale</w:t>
      </w:r>
      <w:r w:rsidRPr="51C9EE94" w:rsidR="23B30BD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(Later date setting – June)</w:t>
      </w:r>
    </w:p>
    <w:p w:rsidR="51C9EE94" w:rsidP="51C9EE94" w:rsidRDefault="51C9EE94" w14:paraId="4EE7B7C6" w14:textId="0AD58D73">
      <w:pPr>
        <w:pStyle w:val="Normal"/>
        <w:rPr>
          <w:noProof w:val="0"/>
          <w:lang w:val="en-GB"/>
        </w:rPr>
      </w:pPr>
    </w:p>
    <w:p w:rsidR="579467AB" w:rsidP="351E2DCA" w:rsidRDefault="579467AB" w14:paraId="2041E280" w14:textId="20504FF7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/>
      </w:pPr>
      <w:bookmarkStart w:name="_Toc788730375" w:id="1299819872"/>
      <w:r w:rsidRPr="351E2DCA" w:rsidR="20335FF0">
        <w:rPr>
          <w:rStyle w:val="Heading2Char"/>
        </w:rPr>
        <w:t>LIVE AND LOCAL MEMBERSHIP</w:t>
      </w:r>
      <w:bookmarkEnd w:id="1299819872"/>
    </w:p>
    <w:p w:rsidR="758BBF75" w:rsidP="4289F9CE" w:rsidRDefault="758BBF75" w14:paraId="5DF05E72" w14:textId="3246CC14">
      <w:pPr>
        <w:pStyle w:val="Normal"/>
        <w:ind w:left="720"/>
      </w:pPr>
      <w:r w:rsidR="758BBF75">
        <w:rPr/>
        <w:t xml:space="preserve"> We are now members of Live and Local who can support us putting on some great shows or entertainment</w:t>
      </w:r>
      <w:r w:rsidR="5E3ACA10">
        <w:rPr/>
        <w:t xml:space="preserve"> (see here: </w:t>
      </w:r>
      <w:hyperlink r:id="Rcf85fc10fd714882">
        <w:r w:rsidRPr="4289F9CE" w:rsidR="5E3ACA10">
          <w:rPr>
            <w:rStyle w:val="Hyperlink"/>
          </w:rPr>
          <w:t>https://www.liveandlocal.org.uk/whats-on/</w:t>
        </w:r>
      </w:hyperlink>
      <w:r w:rsidR="5E3ACA10">
        <w:rPr/>
        <w:t xml:space="preserve"> ). They also offer</w:t>
      </w:r>
      <w:r w:rsidR="758BBF75">
        <w:rPr/>
        <w:t xml:space="preserve"> a </w:t>
      </w:r>
      <w:r w:rsidR="758BBF75">
        <w:rPr/>
        <w:t>fre</w:t>
      </w:r>
      <w:r w:rsidR="0389BBD3">
        <w:rPr/>
        <w:t>e Living</w:t>
      </w:r>
      <w:r w:rsidR="0389BBD3">
        <w:rPr/>
        <w:t xml:space="preserve"> Room Project where we work with an artist to create a piece of art with villagers. </w:t>
      </w:r>
      <w:r w:rsidR="593C0EF8">
        <w:rPr/>
        <w:t xml:space="preserve">See here </w:t>
      </w:r>
      <w:hyperlink r:id="Rf0861cf81ffa489b">
        <w:r w:rsidRPr="4289F9CE" w:rsidR="593C0EF8">
          <w:rPr>
            <w:rStyle w:val="Hyperlink"/>
          </w:rPr>
          <w:t>https://www.liveandlocal.org.uk/get-involved/livingroom-creative-community-projects/</w:t>
        </w:r>
      </w:hyperlink>
      <w:r w:rsidR="593C0EF8">
        <w:rPr/>
        <w:t xml:space="preserve">   </w:t>
      </w:r>
      <w:r w:rsidR="22C21384">
        <w:rPr/>
        <w:t>Any ideas</w:t>
      </w:r>
      <w:r w:rsidR="0B956631">
        <w:rPr/>
        <w:t>?</w:t>
      </w:r>
    </w:p>
    <w:p w:rsidR="62DC0B9E" w:rsidP="4289F9CE" w:rsidRDefault="62DC0B9E" w14:paraId="7EEF5EEC" w14:textId="0C4562B2">
      <w:pPr>
        <w:pStyle w:val="Normal"/>
        <w:ind w:left="720"/>
      </w:pPr>
    </w:p>
    <w:p w:rsidR="797BEC3D" w:rsidP="37049A49" w:rsidRDefault="797BEC3D" w14:paraId="5D85AE6B" w14:textId="5CD36B9D">
      <w:pPr>
        <w:pStyle w:val="ListParagraph"/>
        <w:numPr>
          <w:ilvl w:val="0"/>
          <w:numId w:val="1"/>
        </w:numPr>
        <w:ind/>
        <w:rPr/>
      </w:pPr>
      <w:bookmarkStart w:name="_Toc565643766" w:id="592889712"/>
      <w:r w:rsidRPr="351E2DCA" w:rsidR="6C37680B">
        <w:rPr>
          <w:rStyle w:val="Heading2Char"/>
        </w:rPr>
        <w:t xml:space="preserve">PATH TO SOUTHWELL </w:t>
      </w:r>
      <w:r w:rsidRPr="351E2DCA" w:rsidR="4E9C1AE2">
        <w:rPr>
          <w:rStyle w:val="Heading2Char"/>
        </w:rPr>
        <w:t>-</w:t>
      </w:r>
      <w:r w:rsidRPr="351E2DCA" w:rsidR="4E9C1AE2">
        <w:rPr>
          <w:rStyle w:val="Heading2Char"/>
        </w:rPr>
        <w:t xml:space="preserve"> FURTHER INFORMATION FROM VILLAGERS</w:t>
      </w:r>
      <w:bookmarkEnd w:id="592889712"/>
      <w:r w:rsidR="5174BACC">
        <w:rPr/>
        <w:t xml:space="preserve"> </w:t>
      </w:r>
      <w:r w:rsidR="1EDEE795">
        <w:rPr/>
        <w:t xml:space="preserve">Sustainable </w:t>
      </w:r>
      <w:r w:rsidR="1EDEE795">
        <w:rPr/>
        <w:t>Hockerton</w:t>
      </w:r>
      <w:r w:rsidR="1EDEE795">
        <w:rPr/>
        <w:t xml:space="preserve"> Ltd directors agreed budget of £2000 towards office time</w:t>
      </w:r>
      <w:r w:rsidR="1EDEE795">
        <w:rPr/>
        <w:t xml:space="preserve"> </w:t>
      </w:r>
      <w:r w:rsidR="1EDEE795">
        <w:rPr/>
        <w:t>require</w:t>
      </w:r>
      <w:r w:rsidR="1EDEE795">
        <w:rPr/>
        <w:t>d</w:t>
      </w:r>
      <w:r w:rsidR="1EDEE795">
        <w:rPr/>
        <w:t xml:space="preserve"> for moving the path to Southwell project forward and delivering on the pathway if the research finds</w:t>
      </w:r>
      <w:r w:rsidR="1EDEE795">
        <w:rPr/>
        <w:t xml:space="preserve"> </w:t>
      </w:r>
      <w:r w:rsidR="1EDEE795">
        <w:rPr/>
        <w:t>a possible wa</w:t>
      </w:r>
      <w:r w:rsidR="1EDEE795">
        <w:rPr/>
        <w:t>y</w:t>
      </w:r>
      <w:r w:rsidR="1EDEE795">
        <w:rPr/>
        <w:t xml:space="preserve"> forward</w:t>
      </w:r>
      <w:r w:rsidR="1EDEE795">
        <w:rPr/>
        <w:t xml:space="preserve">. </w:t>
      </w:r>
      <w:r w:rsidR="1EDEE795">
        <w:rPr/>
        <w:t xml:space="preserve"> </w:t>
      </w:r>
      <w:r w:rsidR="1EDEE795">
        <w:rPr/>
        <w:t>THANK</w:t>
      </w:r>
      <w:r w:rsidR="1EDEE795">
        <w:rPr/>
        <w:t>S</w:t>
      </w:r>
      <w:r w:rsidR="1EDEE795">
        <w:rPr/>
        <w:t xml:space="preserve"> SHL!</w:t>
      </w:r>
      <w:r w:rsidR="47023890">
        <w:rPr/>
        <w:t xml:space="preserve"> The work will be carried out by HHP Trading ltd and Luke will be leading on it. </w:t>
      </w:r>
    </w:p>
    <w:p w:rsidR="62DC0B9E" w:rsidP="62DC0B9E" w:rsidRDefault="62DC0B9E" w14:paraId="16E1A54E" w14:textId="3B118EB8">
      <w:pPr>
        <w:pStyle w:val="ListParagraph"/>
        <w:ind w:left="0"/>
        <w:rPr/>
      </w:pPr>
    </w:p>
    <w:p w:rsidR="49BDDB2D" w:rsidP="62DC0B9E" w:rsidRDefault="49BDDB2D" w14:paraId="58C6AF08" w14:textId="0F60633C">
      <w:pPr>
        <w:pStyle w:val="ListParagraph"/>
        <w:ind w:left="720"/>
      </w:pPr>
      <w:r w:rsidR="49BDDB2D">
        <w:rPr/>
        <w:t xml:space="preserve">As part of </w:t>
      </w:r>
      <w:r w:rsidR="117FE277">
        <w:rPr/>
        <w:t xml:space="preserve">this project </w:t>
      </w:r>
      <w:r w:rsidR="797BEC3D">
        <w:rPr/>
        <w:t xml:space="preserve">Luke has joined the Newark and Sherwood Active Travel </w:t>
      </w:r>
      <w:r w:rsidR="797BEC3D">
        <w:rPr/>
        <w:t>Advisory</w:t>
      </w:r>
      <w:r w:rsidR="199B7A92">
        <w:rPr/>
        <w:t xml:space="preserve"> </w:t>
      </w:r>
      <w:r w:rsidR="797BEC3D">
        <w:rPr/>
        <w:t xml:space="preserve"> Group</w:t>
      </w:r>
      <w:r w:rsidR="6DA6266A">
        <w:rPr/>
        <w:t xml:space="preserve"> (N&amp;S ATAG)</w:t>
      </w:r>
      <w:r w:rsidR="797BEC3D">
        <w:rPr/>
        <w:t xml:space="preserve"> and took part in their meeting this month. There are several other people trying to create safe cycle routes in the group and a </w:t>
      </w:r>
      <w:r w:rsidR="61EB2AD7">
        <w:rPr/>
        <w:t xml:space="preserve">success story to learn from in the formation of the </w:t>
      </w:r>
      <w:r w:rsidR="5585FA39">
        <w:rPr/>
        <w:t xml:space="preserve">Trent Vale </w:t>
      </w:r>
      <w:r w:rsidR="5585FA39">
        <w:rPr/>
        <w:t>Trale</w:t>
      </w:r>
      <w:r w:rsidR="5585FA39">
        <w:rPr/>
        <w:t xml:space="preserve"> (see here </w:t>
      </w:r>
      <w:hyperlink r:id="R4fd8d139103c4f3c">
        <w:r w:rsidRPr="351E2DCA" w:rsidR="5585FA39">
          <w:rPr>
            <w:rStyle w:val="Hyperlink"/>
          </w:rPr>
          <w:t>https://www.trentvaletrail.org/the-route-1</w:t>
        </w:r>
      </w:hyperlink>
      <w:r w:rsidR="5585FA39">
        <w:rPr/>
        <w:t>)</w:t>
      </w:r>
      <w:r w:rsidR="40639F0F">
        <w:rPr/>
        <w:t xml:space="preserve">. Proposal to cycle this with villagers to get a feel for what they have been able to achieve and </w:t>
      </w:r>
      <w:r w:rsidR="40639F0F">
        <w:rPr/>
        <w:t>maybe meet</w:t>
      </w:r>
      <w:r w:rsidR="40639F0F">
        <w:rPr/>
        <w:t xml:space="preserve"> with the lead people behind the project</w:t>
      </w:r>
      <w:r w:rsidR="4E414174">
        <w:rPr/>
        <w:t xml:space="preserve"> who are members of </w:t>
      </w:r>
      <w:r w:rsidR="4E414174">
        <w:rPr/>
        <w:t>N&amp;S ATAG.</w:t>
      </w:r>
    </w:p>
    <w:p w:rsidR="351E2DCA" w:rsidP="351E2DCA" w:rsidRDefault="351E2DCA" w14:paraId="1007A68C" w14:textId="1DE8F0E6">
      <w:pPr>
        <w:pStyle w:val="ListParagraph"/>
        <w:ind w:left="720"/>
      </w:pPr>
    </w:p>
    <w:p w:rsidR="1048A43E" w:rsidP="351E2DCA" w:rsidRDefault="1048A43E" w14:paraId="0CDAE163" w14:textId="7B54F92A">
      <w:pPr>
        <w:pStyle w:val="ListParagraph"/>
        <w:ind w:left="720"/>
      </w:pPr>
      <w:r w:rsidR="1048A43E">
        <w:rPr/>
        <w:t xml:space="preserve">Luke has been exploring whether promoting the cycle route as a link between </w:t>
      </w:r>
      <w:r w:rsidR="1048A43E">
        <w:rPr/>
        <w:t>southwell</w:t>
      </w:r>
      <w:r w:rsidR="1048A43E">
        <w:rPr/>
        <w:t xml:space="preserve"> and Newark has more gravity. </w:t>
      </w:r>
    </w:p>
    <w:p w:rsidR="62DC0B9E" w:rsidP="62DC0B9E" w:rsidRDefault="62DC0B9E" w14:paraId="0AF49D6B" w14:textId="348F89BC">
      <w:pPr>
        <w:pStyle w:val="ListParagraph"/>
        <w:ind w:left="720"/>
        <w:rPr/>
      </w:pPr>
    </w:p>
    <w:p w:rsidR="4E414174" w:rsidP="62DC0B9E" w:rsidRDefault="4E414174" w14:paraId="27B52B2E" w14:textId="7FC73672">
      <w:pPr>
        <w:pStyle w:val="ListParagraph"/>
        <w:ind w:left="720"/>
        <w:rPr/>
      </w:pPr>
      <w:r w:rsidR="4E414174">
        <w:rPr/>
        <w:t xml:space="preserve">Luke is seeking further information from villagers that may help the project move forward... historical attempts, what came up or knowledge of </w:t>
      </w:r>
      <w:r w:rsidR="4E414174">
        <w:rPr/>
        <w:t>land owners</w:t>
      </w:r>
      <w:r w:rsidR="7BA422C7">
        <w:rPr/>
        <w:t xml:space="preserve">, authorities etc... please email </w:t>
      </w:r>
      <w:hyperlink r:id="R35b879e6809f4a26">
        <w:r w:rsidRPr="351E2DCA" w:rsidR="7BA422C7">
          <w:rPr>
            <w:rStyle w:val="Hyperlink"/>
          </w:rPr>
          <w:t>chairman@hockerton.com</w:t>
        </w:r>
      </w:hyperlink>
    </w:p>
    <w:p w:rsidR="5DECB9B2" w:rsidP="351E2DCA" w:rsidRDefault="5DECB9B2" w14:paraId="50D0D1D6" w14:textId="6C9CCAAE">
      <w:pPr>
        <w:pStyle w:val="Normal"/>
        <w:ind w:left="720"/>
        <w:rPr>
          <w:noProof w:val="0"/>
          <w:lang w:val="en-GB"/>
        </w:rPr>
      </w:pPr>
      <w:r w:rsidRPr="351E2DCA" w:rsidR="5DECB9B2">
        <w:rPr>
          <w:b w:val="1"/>
          <w:bCs w:val="1"/>
          <w:noProof w:val="0"/>
          <w:lang w:val="en-GB"/>
        </w:rPr>
        <w:t xml:space="preserve">Information offered by villagers </w:t>
      </w:r>
    </w:p>
    <w:p w:rsidR="7833B0B5" w:rsidP="351E2DCA" w:rsidRDefault="7833B0B5" w14:paraId="155EC223" w14:textId="7E656442">
      <w:pPr>
        <w:pStyle w:val="Normal"/>
        <w:ind w:left="720"/>
        <w:rPr>
          <w:noProof w:val="0"/>
          <w:lang w:val="en-GB"/>
        </w:rPr>
      </w:pPr>
      <w:r w:rsidRPr="351E2DCA" w:rsidR="7833B0B5">
        <w:rPr>
          <w:noProof w:val="0"/>
          <w:lang w:val="en-GB"/>
        </w:rPr>
        <w:t xml:space="preserve">Hockerton to </w:t>
      </w:r>
      <w:r w:rsidRPr="351E2DCA" w:rsidR="7833B0B5">
        <w:rPr>
          <w:noProof w:val="0"/>
          <w:lang w:val="en-GB"/>
        </w:rPr>
        <w:t>Southwell road</w:t>
      </w:r>
      <w:r w:rsidRPr="351E2DCA" w:rsidR="7833B0B5">
        <w:rPr>
          <w:noProof w:val="0"/>
          <w:lang w:val="en-GB"/>
        </w:rPr>
        <w:t xml:space="preserve"> </w:t>
      </w:r>
      <w:r w:rsidRPr="351E2DCA" w:rsidR="44672395">
        <w:rPr>
          <w:noProof w:val="0"/>
          <w:lang w:val="en-GB"/>
        </w:rPr>
        <w:t xml:space="preserve">is the C21. There is a </w:t>
      </w:r>
      <w:r w:rsidRPr="351E2DCA" w:rsidR="44672395">
        <w:rPr>
          <w:noProof w:val="0"/>
          <w:lang w:val="en-GB"/>
        </w:rPr>
        <w:t>resonable</w:t>
      </w:r>
      <w:r w:rsidRPr="351E2DCA" w:rsidR="44672395">
        <w:rPr>
          <w:noProof w:val="0"/>
          <w:lang w:val="en-GB"/>
        </w:rPr>
        <w:t xml:space="preserve"> cycle route to </w:t>
      </w:r>
      <w:r w:rsidRPr="351E2DCA" w:rsidR="44672395">
        <w:rPr>
          <w:noProof w:val="0"/>
          <w:lang w:val="en-GB"/>
        </w:rPr>
        <w:t>newark</w:t>
      </w:r>
      <w:r w:rsidRPr="351E2DCA" w:rsidR="44672395">
        <w:rPr>
          <w:noProof w:val="0"/>
          <w:lang w:val="en-GB"/>
        </w:rPr>
        <w:t xml:space="preserve"> </w:t>
      </w:r>
      <w:r w:rsidRPr="351E2DCA" w:rsidR="44672395">
        <w:rPr>
          <w:noProof w:val="0"/>
          <w:lang w:val="en-GB"/>
        </w:rPr>
        <w:t>alrady</w:t>
      </w:r>
      <w:r w:rsidRPr="351E2DCA" w:rsidR="44672395">
        <w:rPr>
          <w:noProof w:val="0"/>
          <w:lang w:val="en-GB"/>
        </w:rPr>
        <w:t xml:space="preserve"> vial </w:t>
      </w:r>
      <w:r w:rsidRPr="351E2DCA" w:rsidR="7833B0B5">
        <w:rPr>
          <w:noProof w:val="0"/>
          <w:lang w:val="en-GB"/>
        </w:rPr>
        <w:t>Rollerston</w:t>
      </w:r>
      <w:r w:rsidRPr="351E2DCA" w:rsidR="6F9B16D6">
        <w:rPr>
          <w:noProof w:val="0"/>
          <w:lang w:val="en-GB"/>
        </w:rPr>
        <w:t xml:space="preserve"> so maybe not necessary. </w:t>
      </w:r>
    </w:p>
    <w:p w:rsidR="7833B0B5" w:rsidP="351E2DCA" w:rsidRDefault="7833B0B5" w14:paraId="51195A30" w14:textId="20E033F3">
      <w:pPr>
        <w:spacing w:before="240" w:beforeAutospacing="off" w:after="0" w:afterAutospacing="off" w:line="240" w:lineRule="auto"/>
        <w:ind w:left="720"/>
        <w:rPr>
          <w:noProof w:val="0"/>
          <w:lang w:val="en-GB"/>
        </w:rPr>
      </w:pPr>
      <w:r w:rsidRPr="351E2DCA" w:rsidR="7833B0B5">
        <w:rPr>
          <w:noProof w:val="0"/>
          <w:lang w:val="en-GB"/>
        </w:rPr>
        <w:t xml:space="preserve">Luke has had </w:t>
      </w:r>
      <w:r w:rsidRPr="351E2DCA" w:rsidR="7833B0B5">
        <w:rPr>
          <w:noProof w:val="0"/>
          <w:lang w:val="en-GB"/>
        </w:rPr>
        <w:t xml:space="preserve">an </w:t>
      </w:r>
      <w:r w:rsidRPr="351E2DCA" w:rsidR="365A2EC5">
        <w:rPr>
          <w:noProof w:val="0"/>
          <w:lang w:val="en-GB"/>
        </w:rPr>
        <w:t>in</w:t>
      </w:r>
      <w:r w:rsidRPr="351E2DCA" w:rsidR="7833B0B5">
        <w:rPr>
          <w:noProof w:val="0"/>
          <w:lang w:val="en-GB"/>
        </w:rPr>
        <w:t>itial</w:t>
      </w:r>
      <w:r w:rsidRPr="351E2DCA" w:rsidR="7833B0B5">
        <w:rPr>
          <w:noProof w:val="0"/>
          <w:lang w:val="en-GB"/>
        </w:rPr>
        <w:t xml:space="preserve"> </w:t>
      </w:r>
      <w:r w:rsidRPr="351E2DCA" w:rsidR="72422ADC">
        <w:rPr>
          <w:noProof w:val="0"/>
          <w:lang w:val="en-GB"/>
        </w:rPr>
        <w:t>conversation</w:t>
      </w:r>
      <w:r w:rsidRPr="351E2DCA" w:rsidR="7833B0B5">
        <w:rPr>
          <w:noProof w:val="0"/>
          <w:lang w:val="en-GB"/>
        </w:rPr>
        <w:t xml:space="preserve"> with Simon Christie who </w:t>
      </w:r>
      <w:r w:rsidRPr="351E2DCA" w:rsidR="7833B0B5">
        <w:rPr>
          <w:noProof w:val="0"/>
          <w:lang w:val="en-GB"/>
        </w:rPr>
        <w:t>is  supportive</w:t>
      </w:r>
      <w:r w:rsidRPr="351E2DCA" w:rsidR="7833B0B5">
        <w:rPr>
          <w:noProof w:val="0"/>
          <w:lang w:val="en-GB"/>
        </w:rPr>
        <w:t xml:space="preserve"> of project but suggests we reach out </w:t>
      </w:r>
      <w:r w:rsidRPr="351E2DCA" w:rsidR="7833B0B5">
        <w:rPr>
          <w:noProof w:val="0"/>
          <w:lang w:val="en-GB"/>
        </w:rPr>
        <w:t>to  Craven</w:t>
      </w:r>
      <w:r w:rsidRPr="351E2DCA" w:rsidR="7833B0B5">
        <w:rPr>
          <w:noProof w:val="0"/>
          <w:lang w:val="en-GB"/>
        </w:rPr>
        <w:t xml:space="preserve"> Smith Mills first as they were the block last time.  </w:t>
      </w:r>
      <w:r w:rsidRPr="351E2DCA" w:rsidR="4EED896F">
        <w:rPr>
          <w:noProof w:val="0"/>
          <w:lang w:val="en-GB"/>
        </w:rPr>
        <w:t xml:space="preserve"> </w:t>
      </w:r>
    </w:p>
    <w:p w:rsidR="4EED896F" w:rsidP="351E2DCA" w:rsidRDefault="4EED896F" w14:paraId="64222F54" w14:textId="2F2B4E1A">
      <w:pPr>
        <w:spacing w:before="240" w:beforeAutospacing="off" w:after="0" w:afterAutospacing="off" w:line="240" w:lineRule="auto"/>
        <w:ind w:left="720"/>
        <w:rPr>
          <w:noProof w:val="0"/>
          <w:lang w:val="en-GB"/>
        </w:rPr>
      </w:pPr>
      <w:r w:rsidRPr="1F1F8E8A" w:rsidR="4EED896F">
        <w:rPr>
          <w:noProof w:val="0"/>
          <w:lang w:val="en-GB"/>
        </w:rPr>
        <w:t>The v</w:t>
      </w:r>
      <w:r w:rsidRPr="1F1F8E8A" w:rsidR="7833B0B5">
        <w:rPr>
          <w:noProof w:val="0"/>
          <w:lang w:val="en-GB"/>
        </w:rPr>
        <w:t>erge is owned by</w:t>
      </w:r>
      <w:r w:rsidRPr="1F1F8E8A" w:rsidR="7833B0B5">
        <w:rPr>
          <w:noProof w:val="0"/>
          <w:lang w:val="en-GB"/>
        </w:rPr>
        <w:t xml:space="preserve"> </w:t>
      </w:r>
      <w:r w:rsidRPr="1F1F8E8A" w:rsidR="7833B0B5">
        <w:rPr>
          <w:noProof w:val="0"/>
          <w:lang w:val="en-GB"/>
        </w:rPr>
        <w:t>land owner</w:t>
      </w:r>
      <w:r w:rsidRPr="1F1F8E8A" w:rsidR="7833B0B5">
        <w:rPr>
          <w:noProof w:val="0"/>
          <w:lang w:val="en-GB"/>
        </w:rPr>
        <w:t>s</w:t>
      </w:r>
      <w:r w:rsidRPr="1F1F8E8A" w:rsidR="7833B0B5">
        <w:rPr>
          <w:noProof w:val="0"/>
          <w:lang w:val="en-GB"/>
        </w:rPr>
        <w:t xml:space="preserve">… who are these? </w:t>
      </w:r>
    </w:p>
    <w:p w:rsidR="7078A82A" w:rsidP="351E2DCA" w:rsidRDefault="7078A82A" w14:paraId="46F32D09" w14:textId="29690F4F">
      <w:pPr>
        <w:pStyle w:val="Normal"/>
        <w:spacing w:before="240" w:beforeAutospacing="off" w:after="0" w:afterAutospacing="off" w:line="240" w:lineRule="auto"/>
        <w:ind w:left="720"/>
        <w:rPr>
          <w:b w:val="1"/>
          <w:bCs w:val="1"/>
          <w:noProof w:val="0"/>
          <w:lang w:val="en-GB"/>
        </w:rPr>
      </w:pPr>
      <w:r w:rsidRPr="4289F9CE" w:rsidR="7078A82A">
        <w:rPr>
          <w:noProof w:val="0"/>
          <w:lang w:val="en-GB"/>
        </w:rPr>
        <w:t>Brief d</w:t>
      </w:r>
      <w:r w:rsidRPr="4289F9CE" w:rsidR="7833B0B5">
        <w:rPr>
          <w:noProof w:val="0"/>
          <w:lang w:val="en-GB"/>
        </w:rPr>
        <w:t xml:space="preserve">iscussion </w:t>
      </w:r>
      <w:r w:rsidRPr="4289F9CE" w:rsidR="4F6FFDB0">
        <w:rPr>
          <w:noProof w:val="0"/>
          <w:lang w:val="en-GB"/>
        </w:rPr>
        <w:t xml:space="preserve">about feelings </w:t>
      </w:r>
      <w:r w:rsidRPr="4289F9CE" w:rsidR="7833B0B5">
        <w:rPr>
          <w:noProof w:val="0"/>
          <w:lang w:val="en-GB"/>
        </w:rPr>
        <w:t>on</w:t>
      </w:r>
      <w:r w:rsidRPr="4289F9CE" w:rsidR="685505EF">
        <w:rPr>
          <w:noProof w:val="0"/>
          <w:lang w:val="en-GB"/>
        </w:rPr>
        <w:t xml:space="preserve"> the</w:t>
      </w:r>
      <w:r w:rsidRPr="4289F9CE" w:rsidR="7833B0B5">
        <w:rPr>
          <w:noProof w:val="0"/>
          <w:lang w:val="en-GB"/>
        </w:rPr>
        <w:t xml:space="preserve"> pathway</w:t>
      </w:r>
      <w:r w:rsidRPr="4289F9CE" w:rsidR="25FFB7E8">
        <w:rPr>
          <w:noProof w:val="0"/>
          <w:lang w:val="en-GB"/>
        </w:rPr>
        <w:t xml:space="preserve"> being</w:t>
      </w:r>
      <w:r w:rsidRPr="4289F9CE" w:rsidR="7833B0B5">
        <w:rPr>
          <w:noProof w:val="0"/>
          <w:lang w:val="en-GB"/>
        </w:rPr>
        <w:t xml:space="preserve"> set back from the road… </w:t>
      </w:r>
      <w:r w:rsidRPr="4289F9CE" w:rsidR="1B6269B2">
        <w:rPr>
          <w:noProof w:val="0"/>
          <w:lang w:val="en-GB"/>
        </w:rPr>
        <w:t>some concerns about using the</w:t>
      </w:r>
      <w:r w:rsidRPr="4289F9CE" w:rsidR="11AA67B4">
        <w:rPr>
          <w:noProof w:val="0"/>
          <w:lang w:val="en-GB"/>
        </w:rPr>
        <w:t xml:space="preserve"> </w:t>
      </w:r>
      <w:r w:rsidRPr="4289F9CE" w:rsidR="1B6269B2">
        <w:rPr>
          <w:noProof w:val="0"/>
          <w:lang w:val="en-GB"/>
        </w:rPr>
        <w:t xml:space="preserve">path at </w:t>
      </w:r>
      <w:r w:rsidRPr="4289F9CE" w:rsidR="7833B0B5">
        <w:rPr>
          <w:noProof w:val="0"/>
          <w:lang w:val="en-GB"/>
        </w:rPr>
        <w:t>nig</w:t>
      </w:r>
      <w:r w:rsidRPr="4289F9CE" w:rsidR="0D4F3EFB">
        <w:rPr>
          <w:noProof w:val="0"/>
          <w:lang w:val="en-GB"/>
        </w:rPr>
        <w:t>ht</w:t>
      </w:r>
      <w:r w:rsidRPr="4289F9CE" w:rsidR="25233007">
        <w:rPr>
          <w:noProof w:val="0"/>
          <w:lang w:val="en-GB"/>
        </w:rPr>
        <w:t xml:space="preserve">  with</w:t>
      </w:r>
      <w:r w:rsidRPr="4289F9CE" w:rsidR="25233007">
        <w:rPr>
          <w:noProof w:val="0"/>
          <w:lang w:val="en-GB"/>
        </w:rPr>
        <w:t xml:space="preserve"> John, Lindy, </w:t>
      </w:r>
      <w:r w:rsidRPr="4289F9CE" w:rsidR="25233007">
        <w:rPr>
          <w:noProof w:val="0"/>
          <w:lang w:val="en-GB"/>
        </w:rPr>
        <w:t>Ros</w:t>
      </w:r>
      <w:r w:rsidRPr="4289F9CE" w:rsidR="51023C51">
        <w:rPr>
          <w:noProof w:val="0"/>
          <w:lang w:val="en-GB"/>
        </w:rPr>
        <w:t>e</w:t>
      </w:r>
      <w:r w:rsidRPr="4289F9CE" w:rsidR="25233007">
        <w:rPr>
          <w:noProof w:val="0"/>
          <w:lang w:val="en-GB"/>
        </w:rPr>
        <w:t>a</w:t>
      </w:r>
      <w:r w:rsidRPr="4289F9CE" w:rsidR="6501B8EE">
        <w:rPr>
          <w:noProof w:val="0"/>
          <w:lang w:val="en-GB"/>
        </w:rPr>
        <w:t>n</w:t>
      </w:r>
      <w:r w:rsidRPr="4289F9CE" w:rsidR="25233007">
        <w:rPr>
          <w:noProof w:val="0"/>
          <w:lang w:val="en-GB"/>
        </w:rPr>
        <w:t xml:space="preserve">na </w:t>
      </w:r>
      <w:r w:rsidRPr="4289F9CE" w:rsidR="28CC6070">
        <w:rPr>
          <w:noProof w:val="0"/>
          <w:lang w:val="en-GB"/>
        </w:rPr>
        <w:t xml:space="preserve"> </w:t>
      </w:r>
      <w:r w:rsidRPr="4289F9CE" w:rsidR="25CF1BD9">
        <w:rPr>
          <w:noProof w:val="0"/>
          <w:lang w:val="en-GB"/>
        </w:rPr>
        <w:t>-</w:t>
      </w:r>
      <w:r w:rsidRPr="4289F9CE" w:rsidR="25CF1BD9">
        <w:rPr>
          <w:noProof w:val="0"/>
          <w:lang w:val="en-GB"/>
        </w:rPr>
        <w:t xml:space="preserve"> “</w:t>
      </w:r>
      <w:r w:rsidRPr="4289F9CE" w:rsidR="25CF1BD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If I felt </w:t>
      </w:r>
      <w:r w:rsidRPr="4289F9CE" w:rsidR="25CF1BD9">
        <w:rPr>
          <w:rFonts w:ascii="Calibri" w:hAnsi="Calibri" w:eastAsia="Calibri" w:cs="Calibri"/>
          <w:noProof w:val="0"/>
          <w:sz w:val="22"/>
          <w:szCs w:val="22"/>
          <w:lang w:val="en-GB"/>
        </w:rPr>
        <w:t>uncomfortable</w:t>
      </w:r>
      <w:r w:rsidRPr="4289F9CE" w:rsidR="25CF1BD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I </w:t>
      </w:r>
      <w:r w:rsidRPr="4289F9CE" w:rsidR="25CF1BD9">
        <w:rPr>
          <w:rFonts w:ascii="Calibri" w:hAnsi="Calibri" w:eastAsia="Calibri" w:cs="Calibri"/>
          <w:noProof w:val="0"/>
          <w:sz w:val="22"/>
          <w:szCs w:val="22"/>
          <w:lang w:val="en-GB"/>
        </w:rPr>
        <w:t>wouldn’t</w:t>
      </w:r>
      <w:r w:rsidRPr="4289F9CE" w:rsidR="25CF1BD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use it. Happy to use during the day and </w:t>
      </w:r>
      <w:r w:rsidRPr="4289F9CE" w:rsidR="25CF1BD9">
        <w:rPr>
          <w:rFonts w:ascii="Calibri" w:hAnsi="Calibri" w:eastAsia="Calibri" w:cs="Calibri"/>
          <w:noProof w:val="0"/>
          <w:sz w:val="22"/>
          <w:szCs w:val="22"/>
          <w:lang w:val="en-GB"/>
        </w:rPr>
        <w:t>possibly not</w:t>
      </w:r>
      <w:r w:rsidRPr="4289F9CE" w:rsidR="25CF1BD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at night”. </w:t>
      </w:r>
      <w:r w:rsidRPr="4289F9CE" w:rsidR="7833B0B5">
        <w:rPr>
          <w:noProof w:val="0"/>
          <w:lang w:val="en-GB"/>
        </w:rPr>
        <w:t>…</w:t>
      </w:r>
      <w:r w:rsidRPr="4289F9CE" w:rsidR="7833B0B5">
        <w:rPr>
          <w:noProof w:val="0"/>
          <w:lang w:val="en-GB"/>
        </w:rPr>
        <w:t xml:space="preserve"> </w:t>
      </w:r>
      <w:r w:rsidRPr="4289F9CE" w:rsidR="3CA2EC2C">
        <w:rPr>
          <w:noProof w:val="0"/>
          <w:lang w:val="en-GB"/>
        </w:rPr>
        <w:t>it</w:t>
      </w:r>
      <w:r w:rsidRPr="4289F9CE" w:rsidR="72699E90">
        <w:rPr>
          <w:noProof w:val="0"/>
          <w:lang w:val="en-GB"/>
        </w:rPr>
        <w:t xml:space="preserve"> was pointed out by</w:t>
      </w:r>
      <w:r w:rsidRPr="4289F9CE" w:rsidR="48FCEC13">
        <w:rPr>
          <w:noProof w:val="0"/>
          <w:lang w:val="en-GB"/>
        </w:rPr>
        <w:t xml:space="preserve"> Helena </w:t>
      </w:r>
      <w:r w:rsidRPr="4289F9CE" w:rsidR="48FCEC13">
        <w:rPr>
          <w:noProof w:val="0"/>
          <w:lang w:val="en-GB"/>
        </w:rPr>
        <w:t>that</w:t>
      </w:r>
      <w:r w:rsidRPr="4289F9CE" w:rsidR="72699E90">
        <w:rPr>
          <w:noProof w:val="0"/>
          <w:lang w:val="en-GB"/>
        </w:rPr>
        <w:t xml:space="preserve"> </w:t>
      </w:r>
      <w:r w:rsidRPr="4289F9CE" w:rsidR="3CA2EC2C">
        <w:rPr>
          <w:noProof w:val="0"/>
          <w:lang w:val="en-GB"/>
        </w:rPr>
        <w:t xml:space="preserve"> </w:t>
      </w:r>
      <w:r w:rsidRPr="4289F9CE" w:rsidR="7833B0B5">
        <w:rPr>
          <w:noProof w:val="0"/>
          <w:lang w:val="en-GB"/>
        </w:rPr>
        <w:t>mainly</w:t>
      </w:r>
      <w:r w:rsidRPr="4289F9CE" w:rsidR="7833B0B5">
        <w:rPr>
          <w:noProof w:val="0"/>
          <w:lang w:val="en-GB"/>
        </w:rPr>
        <w:t xml:space="preserve"> </w:t>
      </w:r>
      <w:r w:rsidRPr="4289F9CE" w:rsidR="0C91F537">
        <w:rPr>
          <w:noProof w:val="0"/>
          <w:lang w:val="en-GB"/>
        </w:rPr>
        <w:t xml:space="preserve">likely to </w:t>
      </w:r>
      <w:r w:rsidRPr="4289F9CE" w:rsidR="0C91F537">
        <w:rPr>
          <w:noProof w:val="0"/>
          <w:lang w:val="en-GB"/>
        </w:rPr>
        <w:t>facili</w:t>
      </w:r>
      <w:r w:rsidRPr="4289F9CE" w:rsidR="2E182D4B">
        <w:rPr>
          <w:noProof w:val="0"/>
          <w:lang w:val="en-GB"/>
        </w:rPr>
        <w:t>tate</w:t>
      </w:r>
      <w:r w:rsidRPr="4289F9CE" w:rsidR="2E182D4B">
        <w:rPr>
          <w:noProof w:val="0"/>
          <w:lang w:val="en-GB"/>
        </w:rPr>
        <w:t xml:space="preserve"> day</w:t>
      </w:r>
      <w:r w:rsidRPr="4289F9CE" w:rsidR="7833B0B5">
        <w:rPr>
          <w:noProof w:val="0"/>
          <w:lang w:val="en-GB"/>
        </w:rPr>
        <w:t xml:space="preserve"> use </w:t>
      </w:r>
      <w:r w:rsidRPr="4289F9CE" w:rsidR="119F1333">
        <w:rPr>
          <w:noProof w:val="0"/>
          <w:lang w:val="en-GB"/>
        </w:rPr>
        <w:t>by villagers for active travel in nice weather</w:t>
      </w:r>
      <w:r w:rsidRPr="4289F9CE" w:rsidR="4F638277">
        <w:rPr>
          <w:noProof w:val="0"/>
          <w:lang w:val="en-GB"/>
        </w:rPr>
        <w:t xml:space="preserve"> and leisure activities that are not likely to be in the dark hours</w:t>
      </w:r>
      <w:r w:rsidRPr="4289F9CE" w:rsidR="7833B0B5">
        <w:rPr>
          <w:noProof w:val="0"/>
          <w:lang w:val="en-GB"/>
        </w:rPr>
        <w:t>. Mixed opinions on this.</w:t>
      </w:r>
      <w:r>
        <w:tab/>
      </w:r>
    </w:p>
    <w:p w:rsidR="1742D2C5" w:rsidP="351E2DCA" w:rsidRDefault="1742D2C5" w14:paraId="4F8A0B95" w14:textId="0254159A">
      <w:pPr>
        <w:pStyle w:val="Normal"/>
        <w:spacing w:before="240" w:beforeAutospacing="off" w:after="0" w:afterAutospacing="off" w:line="240" w:lineRule="auto"/>
        <w:ind w:left="720"/>
        <w:rPr>
          <w:noProof w:val="0"/>
          <w:lang w:val="en-GB"/>
        </w:rPr>
      </w:pPr>
      <w:bookmarkStart w:name="_Toc2139127429" w:id="607169818"/>
      <w:r w:rsidRPr="351E2DCA" w:rsidR="1742D2C5">
        <w:rPr>
          <w:rStyle w:val="Heading4Char"/>
          <w:noProof w:val="0"/>
          <w:lang w:val="en-GB"/>
        </w:rPr>
        <w:t>ACTION</w:t>
      </w:r>
      <w:r w:rsidRPr="351E2DCA" w:rsidR="1742D2C5">
        <w:rPr>
          <w:rStyle w:val="Heading4Char"/>
          <w:noProof w:val="0"/>
          <w:lang w:val="en-GB"/>
        </w:rPr>
        <w:t xml:space="preserve">:  </w:t>
      </w:r>
      <w:r w:rsidRPr="351E2DCA" w:rsidR="7458B442">
        <w:rPr>
          <w:rStyle w:val="Heading4Char"/>
          <w:noProof w:val="0"/>
          <w:lang w:val="en-GB"/>
        </w:rPr>
        <w:t>Peter and</w:t>
      </w:r>
      <w:r w:rsidRPr="351E2DCA" w:rsidR="7458B442">
        <w:rPr>
          <w:rStyle w:val="Heading4Char"/>
          <w:noProof w:val="0"/>
          <w:lang w:val="en-GB"/>
        </w:rPr>
        <w:t xml:space="preserve"> </w:t>
      </w:r>
      <w:r w:rsidRPr="351E2DCA" w:rsidR="378DD233">
        <w:rPr>
          <w:rStyle w:val="Heading4Char"/>
          <w:noProof w:val="0"/>
          <w:lang w:val="en-GB"/>
        </w:rPr>
        <w:t xml:space="preserve">Trevor. Look into map evidence </w:t>
      </w:r>
      <w:r w:rsidRPr="351E2DCA" w:rsidR="378DD233">
        <w:rPr>
          <w:rStyle w:val="Heading4Char"/>
          <w:noProof w:val="0"/>
          <w:lang w:val="en-GB"/>
        </w:rPr>
        <w:t>of  old</w:t>
      </w:r>
      <w:r w:rsidRPr="351E2DCA" w:rsidR="378DD233">
        <w:rPr>
          <w:rStyle w:val="Heading4Char"/>
          <w:noProof w:val="0"/>
          <w:lang w:val="en-GB"/>
        </w:rPr>
        <w:t xml:space="preserve"> foot </w:t>
      </w:r>
      <w:r w:rsidRPr="351E2DCA" w:rsidR="378DD233">
        <w:rPr>
          <w:rStyle w:val="Heading4Char"/>
          <w:noProof w:val="0"/>
          <w:lang w:val="en-GB"/>
        </w:rPr>
        <w:t>paths</w:t>
      </w:r>
      <w:bookmarkEnd w:id="607169818"/>
      <w:r w:rsidRPr="351E2DCA" w:rsidR="378DD233">
        <w:rPr>
          <w:noProof w:val="0"/>
          <w:lang w:val="en-GB"/>
        </w:rPr>
        <w:t xml:space="preserve">  at</w:t>
      </w:r>
      <w:r w:rsidRPr="351E2DCA" w:rsidR="378DD233">
        <w:rPr>
          <w:noProof w:val="0"/>
          <w:lang w:val="en-GB"/>
        </w:rPr>
        <w:t xml:space="preserve"> the Southwell Local History society (last Wednesday of every month in the library).</w:t>
      </w:r>
      <w:r w:rsidRPr="351E2DCA" w:rsidR="7833B0B5">
        <w:rPr>
          <w:noProof w:val="0"/>
          <w:lang w:val="en-GB"/>
        </w:rPr>
        <w:t xml:space="preserve"> </w:t>
      </w:r>
    </w:p>
    <w:p w:rsidR="12CE8589" w:rsidP="351E2DCA" w:rsidRDefault="12CE8589" w14:paraId="41A6348A" w14:textId="6C1929A7">
      <w:pPr>
        <w:pStyle w:val="Normal"/>
        <w:bidi w:val="0"/>
        <w:spacing w:before="240" w:beforeAutospacing="off" w:after="0" w:afterAutospacing="off" w:line="240" w:lineRule="auto"/>
        <w:ind w:left="720"/>
        <w:jc w:val="left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1656148420" w:id="714211955"/>
      <w:r w:rsidRPr="351E2DCA" w:rsidR="12CE8589">
        <w:rPr>
          <w:rStyle w:val="Heading4Char"/>
          <w:noProof w:val="0"/>
          <w:lang w:val="en-GB"/>
        </w:rPr>
        <w:t>ACTION</w:t>
      </w:r>
      <w:r w:rsidRPr="351E2DCA" w:rsidR="12CE8589">
        <w:rPr>
          <w:rStyle w:val="Heading4Char"/>
          <w:noProof w:val="0"/>
          <w:lang w:val="en-GB"/>
        </w:rPr>
        <w:t>:  Pathways working group - 14</w:t>
      </w:r>
      <w:r w:rsidRPr="351E2DCA" w:rsidR="12CE8589">
        <w:rPr>
          <w:rStyle w:val="Heading4Char"/>
          <w:noProof w:val="0"/>
          <w:lang w:val="en-GB"/>
        </w:rPr>
        <w:t>th</w:t>
      </w:r>
      <w:r w:rsidRPr="351E2DCA" w:rsidR="12CE8589">
        <w:rPr>
          <w:rStyle w:val="Heading4Char"/>
          <w:noProof w:val="0"/>
          <w:lang w:val="en-GB"/>
        </w:rPr>
        <w:t xml:space="preserve"> of April 14:00</w:t>
      </w:r>
      <w:bookmarkEnd w:id="714211955"/>
      <w:r w:rsidRPr="351E2DCA" w:rsidR="12CE8589">
        <w:rPr>
          <w:rStyle w:val="Heading4Char"/>
          <w:noProof w:val="0"/>
          <w:lang w:val="en-GB"/>
        </w:rPr>
        <w:t xml:space="preserve"> </w:t>
      </w:r>
      <w:r w:rsidRPr="351E2DCA" w:rsidR="12CE858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Bring high viz, bring barrows, elec. </w:t>
      </w:r>
      <w:r w:rsidRPr="351E2DCA" w:rsidR="12CE8589">
        <w:rPr>
          <w:rFonts w:ascii="Calibri" w:hAnsi="Calibri" w:eastAsia="Calibri" w:cs="Calibri"/>
          <w:noProof w:val="0"/>
          <w:sz w:val="22"/>
          <w:szCs w:val="22"/>
          <w:lang w:val="en-GB"/>
        </w:rPr>
        <w:t>Strimmers</w:t>
      </w:r>
      <w:r w:rsidRPr="351E2DCA" w:rsidR="12CE858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. Focus on </w:t>
      </w:r>
      <w:r w:rsidRPr="351E2DCA" w:rsidR="12CE8589">
        <w:rPr>
          <w:rFonts w:ascii="Calibri" w:hAnsi="Calibri" w:eastAsia="Calibri" w:cs="Calibri"/>
          <w:noProof w:val="0"/>
          <w:sz w:val="22"/>
          <w:szCs w:val="22"/>
          <w:lang w:val="en-GB"/>
        </w:rPr>
        <w:t>southwell</w:t>
      </w:r>
      <w:r w:rsidRPr="351E2DCA" w:rsidR="12CE858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road junction and </w:t>
      </w:r>
      <w:r w:rsidRPr="351E2DCA" w:rsidR="12CE8589">
        <w:rPr>
          <w:rFonts w:ascii="Calibri" w:hAnsi="Calibri" w:eastAsia="Calibri" w:cs="Calibri"/>
          <w:noProof w:val="0"/>
          <w:sz w:val="22"/>
          <w:szCs w:val="22"/>
          <w:lang w:val="en-GB"/>
        </w:rPr>
        <w:t>Overhaning</w:t>
      </w:r>
      <w:r w:rsidRPr="351E2DCA" w:rsidR="12CE858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Hanging hedge stretch. Remove soil and place in the new soil bays at the village hall</w:t>
      </w:r>
      <w:r w:rsidRPr="351E2DCA" w:rsidR="12CE858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.  </w:t>
      </w:r>
    </w:p>
    <w:p w:rsidR="351E2DCA" w:rsidP="351E2DCA" w:rsidRDefault="351E2DCA" w14:paraId="3D3E3D0B" w14:textId="3F86475C">
      <w:pPr>
        <w:pStyle w:val="Normal"/>
        <w:spacing w:before="240" w:beforeAutospacing="off" w:after="0" w:afterAutospacing="off" w:line="240" w:lineRule="auto"/>
        <w:ind w:left="720"/>
        <w:rPr>
          <w:noProof w:val="0"/>
          <w:lang w:val="en-GB"/>
        </w:rPr>
      </w:pPr>
    </w:p>
    <w:p w:rsidR="7833B0B5" w:rsidP="351E2DCA" w:rsidRDefault="7833B0B5" w14:paraId="4578BB24" w14:textId="0BF6DA73">
      <w:pPr>
        <w:pStyle w:val="Normal"/>
        <w:spacing w:before="240" w:beforeAutospacing="off" w:after="0" w:afterAutospacing="off" w:line="240" w:lineRule="auto"/>
        <w:ind w:left="720"/>
        <w:rPr>
          <w:noProof w:val="0"/>
          <w:lang w:val="en-GB"/>
        </w:rPr>
      </w:pPr>
      <w:r w:rsidRPr="351E2DCA" w:rsidR="7833B0B5">
        <w:rPr>
          <w:noProof w:val="0"/>
          <w:lang w:val="en-GB"/>
        </w:rPr>
        <w:t>Andy</w:t>
      </w:r>
      <w:r w:rsidRPr="351E2DCA" w:rsidR="0E0867A9">
        <w:rPr>
          <w:noProof w:val="0"/>
          <w:lang w:val="en-GB"/>
        </w:rPr>
        <w:t xml:space="preserve"> took </w:t>
      </w:r>
      <w:r w:rsidRPr="351E2DCA" w:rsidR="0E0867A9">
        <w:rPr>
          <w:noProof w:val="0"/>
          <w:lang w:val="en-GB"/>
        </w:rPr>
        <w:t xml:space="preserve">a </w:t>
      </w:r>
      <w:r w:rsidRPr="351E2DCA" w:rsidR="7833B0B5">
        <w:rPr>
          <w:noProof w:val="0"/>
          <w:lang w:val="en-GB"/>
        </w:rPr>
        <w:t xml:space="preserve"> </w:t>
      </w:r>
      <w:r w:rsidRPr="351E2DCA" w:rsidR="7833B0B5">
        <w:rPr>
          <w:noProof w:val="0"/>
          <w:lang w:val="en-GB"/>
        </w:rPr>
        <w:t>lead</w:t>
      </w:r>
      <w:r w:rsidRPr="351E2DCA" w:rsidR="7833B0B5">
        <w:rPr>
          <w:noProof w:val="0"/>
          <w:lang w:val="en-GB"/>
        </w:rPr>
        <w:t xml:space="preserve"> on t</w:t>
      </w:r>
      <w:r w:rsidRPr="351E2DCA" w:rsidR="3C939422">
        <w:rPr>
          <w:noProof w:val="0"/>
          <w:lang w:val="en-GB"/>
        </w:rPr>
        <w:t>his</w:t>
      </w:r>
      <w:r w:rsidRPr="351E2DCA" w:rsidR="49DACC24">
        <w:rPr>
          <w:noProof w:val="0"/>
          <w:lang w:val="en-GB"/>
        </w:rPr>
        <w:t xml:space="preserve"> project</w:t>
      </w:r>
      <w:r w:rsidRPr="351E2DCA" w:rsidR="3C939422">
        <w:rPr>
          <w:noProof w:val="0"/>
          <w:lang w:val="en-GB"/>
        </w:rPr>
        <w:t xml:space="preserve"> historically.</w:t>
      </w:r>
      <w:r w:rsidRPr="351E2DCA" w:rsidR="37A13422">
        <w:rPr>
          <w:noProof w:val="0"/>
          <w:lang w:val="en-GB"/>
        </w:rPr>
        <w:t xml:space="preserve"> </w:t>
      </w:r>
    </w:p>
    <w:p w:rsidR="37A13422" w:rsidP="351E2DCA" w:rsidRDefault="37A13422" w14:paraId="1DF09C3E" w14:textId="08E600A0">
      <w:pPr>
        <w:pStyle w:val="Normal"/>
        <w:spacing w:before="240" w:beforeAutospacing="off" w:after="0" w:afterAutospacing="off" w:line="240" w:lineRule="auto"/>
        <w:ind w:left="720"/>
        <w:rPr>
          <w:noProof w:val="0"/>
          <w:lang w:val="en-GB"/>
        </w:rPr>
      </w:pPr>
      <w:bookmarkStart w:name="_Toc2051176685" w:id="175424960"/>
      <w:r w:rsidRPr="351E2DCA" w:rsidR="37A13422">
        <w:rPr>
          <w:rStyle w:val="Heading4Char"/>
          <w:noProof w:val="0"/>
          <w:lang w:val="en-GB"/>
        </w:rPr>
        <w:t>ACTION:</w:t>
      </w:r>
      <w:r w:rsidRPr="351E2DCA" w:rsidR="3C939422">
        <w:rPr>
          <w:rStyle w:val="Heading4Char"/>
          <w:noProof w:val="0"/>
          <w:lang w:val="en-GB"/>
        </w:rPr>
        <w:t xml:space="preserve"> Luke to seek information from Andy</w:t>
      </w:r>
      <w:bookmarkEnd w:id="175424960"/>
      <w:r w:rsidRPr="351E2DCA" w:rsidR="3C939422">
        <w:rPr>
          <w:b w:val="1"/>
          <w:bCs w:val="1"/>
          <w:noProof w:val="0"/>
          <w:lang w:val="en-GB"/>
        </w:rPr>
        <w:t xml:space="preserve"> </w:t>
      </w:r>
      <w:r w:rsidRPr="351E2DCA" w:rsidR="3C939422">
        <w:rPr>
          <w:noProof w:val="0"/>
          <w:lang w:val="en-GB"/>
        </w:rPr>
        <w:t xml:space="preserve">that will help trying to further the project. </w:t>
      </w:r>
    </w:p>
    <w:p w:rsidR="351E2DCA" w:rsidP="351E2DCA" w:rsidRDefault="351E2DCA" w14:paraId="21F58097" w14:textId="1F330CBB">
      <w:pPr>
        <w:pStyle w:val="ListParagraph"/>
        <w:ind w:left="720"/>
      </w:pPr>
    </w:p>
    <w:p w:rsidR="3D10A575" w:rsidP="351E2DCA" w:rsidRDefault="3D10A575" w14:paraId="7E52FB04" w14:textId="7E8C1742">
      <w:pPr>
        <w:pStyle w:val="ListParagraph"/>
        <w:numPr>
          <w:ilvl w:val="0"/>
          <w:numId w:val="1"/>
        </w:numPr>
        <w:ind/>
        <w:rPr>
          <w:rStyle w:val="Hyperlink"/>
        </w:rPr>
      </w:pPr>
      <w:bookmarkStart w:name="_Toc2004524995" w:id="210214823"/>
      <w:r w:rsidRPr="351E2DCA" w:rsidR="45BA6FB9">
        <w:rPr>
          <w:rStyle w:val="Heading2Char"/>
        </w:rPr>
        <w:t xml:space="preserve">STATEMENT IN SUPPORT OF FRIENDS OF SOUTHWELL </w:t>
      </w:r>
      <w:r w:rsidRPr="351E2DCA" w:rsidR="45BA6FB9">
        <w:rPr>
          <w:rStyle w:val="Heading2Char"/>
        </w:rPr>
        <w:t>POOL</w:t>
      </w:r>
      <w:bookmarkEnd w:id="210214823"/>
      <w:r w:rsidRPr="351E2DCA" w:rsidR="45BA6FB9">
        <w:rPr>
          <w:b w:val="1"/>
          <w:bCs w:val="1"/>
        </w:rPr>
        <w:t xml:space="preserve"> </w:t>
      </w:r>
      <w:r w:rsidRPr="351E2DCA" w:rsidR="764E856E">
        <w:rPr>
          <w:b w:val="1"/>
          <w:bCs w:val="1"/>
        </w:rPr>
        <w:t xml:space="preserve"> </w:t>
      </w:r>
      <w:r w:rsidR="03F1FA8A">
        <w:rPr/>
        <w:t>Luke</w:t>
      </w:r>
      <w:r w:rsidR="03F1FA8A">
        <w:rPr/>
        <w:t xml:space="preserve"> propose</w:t>
      </w:r>
      <w:r w:rsidR="2D45D0DE">
        <w:rPr/>
        <w:t>d</w:t>
      </w:r>
      <w:r w:rsidR="03F1FA8A">
        <w:rPr/>
        <w:t xml:space="preserve"> creating a statement of support for the Friends of Southwell Pool... </w:t>
      </w:r>
      <w:hyperlink r:id="Re865b4693e904f79">
        <w:r w:rsidRPr="351E2DCA" w:rsidR="03F1FA8A">
          <w:rPr>
            <w:rStyle w:val="Hyperlink"/>
          </w:rPr>
          <w:t>https://www.facebook.com/profile.php?id=61554498098374&amp;locale=en_GB</w:t>
        </w:r>
        <w:r w:rsidRPr="351E2DCA" w:rsidR="1DE51641">
          <w:rPr>
            <w:rStyle w:val="Hyperlink"/>
          </w:rPr>
          <w:t>L</w:t>
        </w:r>
      </w:hyperlink>
    </w:p>
    <w:p w:rsidR="1FB6C4CD" w:rsidP="351E2DCA" w:rsidRDefault="1FB6C4CD" w14:paraId="72D61051" w14:textId="3C7BB881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Update from Trevor </w:t>
      </w:r>
    </w:p>
    <w:p w:rsidR="1FB6C4CD" w:rsidP="351E2DCA" w:rsidRDefault="1FB6C4CD" w14:paraId="785566E7" w14:textId="3A17FFFE">
      <w:pPr>
        <w:spacing w:before="240" w:beforeAutospacing="off" w:after="0" w:afterAutospacing="off" w:line="240" w:lineRule="auto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>Trevor will share email website for further information.</w:t>
      </w:r>
    </w:p>
    <w:p w:rsidR="1FB6C4CD" w:rsidP="351E2DCA" w:rsidRDefault="1FB6C4CD" w14:paraId="3896E9F9" w14:textId="4FE45E67">
      <w:pPr>
        <w:spacing w:before="240" w:beforeAutospacing="off" w:after="0" w:afterAutospacing="off" w:line="240" w:lineRule="auto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Individuals to write to district council to ask about their position on the pool. What is </w:t>
      </w: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>g</w:t>
      </w: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>ood value</w:t>
      </w: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for money. </w:t>
      </w: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>F</w:t>
      </w: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>ailed to</w:t>
      </w: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have a </w:t>
      </w: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>p</w:t>
      </w: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>ropper</w:t>
      </w: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r w:rsidRPr="351E2DCA" w:rsidR="1FB6C4CD">
        <w:rPr>
          <w:rFonts w:ascii="Calibri" w:hAnsi="Calibri" w:eastAsia="Calibri" w:cs="Calibri"/>
          <w:noProof w:val="0"/>
          <w:sz w:val="22"/>
          <w:szCs w:val="22"/>
          <w:lang w:val="en-GB"/>
        </w:rPr>
        <w:t>debate.</w:t>
      </w:r>
    </w:p>
    <w:p w:rsidR="351E2DCA" w:rsidP="351E2DCA" w:rsidRDefault="351E2DCA" w14:paraId="05A2CA10" w14:textId="378904CE">
      <w:pPr>
        <w:pStyle w:val="Normal"/>
      </w:pPr>
    </w:p>
    <w:p w:rsidR="0AB4BAEA" w:rsidP="62DC0B9E" w:rsidRDefault="0AB4BAEA" w14:paraId="00EC9F35" w14:textId="577879EF">
      <w:pPr>
        <w:pStyle w:val="Normal"/>
        <w:ind w:left="720"/>
      </w:pPr>
      <w:bookmarkStart w:name="_Toc1986167542" w:id="87729294"/>
      <w:r w:rsidRPr="351E2DCA" w:rsidR="7C4BD16A">
        <w:rPr>
          <w:rStyle w:val="Heading4Char"/>
        </w:rPr>
        <w:t>AGREED</w:t>
      </w:r>
      <w:r w:rsidRPr="351E2DCA" w:rsidR="292D3EBD">
        <w:rPr>
          <w:rStyle w:val="Heading4Char"/>
        </w:rPr>
        <w:t xml:space="preserve"> statement</w:t>
      </w:r>
      <w:r w:rsidRPr="351E2DCA" w:rsidR="2E0AEA3D">
        <w:rPr>
          <w:rStyle w:val="Heading4Char"/>
        </w:rPr>
        <w:t xml:space="preserve"> in support of Friends of Southwell Pool</w:t>
      </w:r>
      <w:bookmarkEnd w:id="87729294"/>
      <w:r w:rsidR="2E0AEA3D">
        <w:rPr/>
        <w:t>:</w:t>
      </w:r>
    </w:p>
    <w:p w:rsidR="0AB4BAEA" w:rsidP="62DC0B9E" w:rsidRDefault="0AB4BAEA" w14:paraId="78906934" w14:textId="42C3071E">
      <w:pPr>
        <w:pStyle w:val="Normal"/>
        <w:ind w:left="720"/>
      </w:pPr>
      <w:r w:rsidR="0537EF8F">
        <w:rPr/>
        <w:t>L</w:t>
      </w:r>
      <w:r w:rsidR="5B8C2F61">
        <w:rPr/>
        <w:t xml:space="preserve">ots </w:t>
      </w:r>
      <w:r w:rsidR="58FD0306">
        <w:rPr/>
        <w:t>residents of Hockerton</w:t>
      </w:r>
      <w:r w:rsidR="5B8C2F61">
        <w:rPr/>
        <w:t xml:space="preserve"> </w:t>
      </w:r>
      <w:r w:rsidR="5B8C2F61">
        <w:rPr/>
        <w:t xml:space="preserve">have </w:t>
      </w:r>
      <w:r w:rsidR="04D256A8">
        <w:rPr/>
        <w:t>expressed</w:t>
      </w:r>
      <w:r w:rsidR="5B8C2F61">
        <w:rPr/>
        <w:t xml:space="preserve"> concern about the closure and process around the Southwell pool</w:t>
      </w:r>
      <w:r w:rsidR="2B2E0A9C">
        <w:rPr/>
        <w:t>. I</w:t>
      </w:r>
      <w:r w:rsidR="2B60DA67">
        <w:rPr/>
        <w:t xml:space="preserve">t provides an essential resource for the health and wellbeing of many residents. Every month that it </w:t>
      </w:r>
      <w:r w:rsidR="2B60DA67">
        <w:rPr/>
        <w:t>remains</w:t>
      </w:r>
      <w:r w:rsidR="2B60DA67">
        <w:rPr/>
        <w:t xml:space="preserve"> closed we are experiencing reducing wellbeing in the village</w:t>
      </w:r>
      <w:r w:rsidR="55C7C550">
        <w:rPr/>
        <w:t xml:space="preserve">... </w:t>
      </w:r>
    </w:p>
    <w:p w:rsidR="20B4EA28" w:rsidP="37049A49" w:rsidRDefault="20B4EA28" w14:paraId="2B162DC3" w14:textId="30737D1C">
      <w:pPr>
        <w:pStyle w:val="ListParagraph"/>
        <w:numPr>
          <w:ilvl w:val="0"/>
          <w:numId w:val="1"/>
        </w:numPr>
        <w:ind/>
        <w:rPr/>
      </w:pPr>
      <w:bookmarkStart w:name="_Toc312979741" w:id="1137079223"/>
      <w:r w:rsidRPr="351E2DCA" w:rsidR="0D7DADBC">
        <w:rPr>
          <w:rStyle w:val="Heading2Char"/>
        </w:rPr>
        <w:t>VILLAGE HALL</w:t>
      </w:r>
      <w:bookmarkEnd w:id="1137079223"/>
      <w:r w:rsidR="0D7DADBC">
        <w:rPr/>
        <w:t xml:space="preserve"> </w:t>
      </w:r>
      <w:r w:rsidR="551C78E8">
        <w:rPr/>
        <w:t xml:space="preserve">Little </w:t>
      </w:r>
      <w:r w:rsidR="4B98C9AF">
        <w:rPr/>
        <w:t>progress has been made on the damp proofing or ventilation, partly due to lack of access to the bank account.</w:t>
      </w:r>
    </w:p>
    <w:p w:rsidR="20B4EA28" w:rsidP="37049A49" w:rsidRDefault="20B4EA28" w14:paraId="161272CC" w14:textId="7FC5AD01">
      <w:pPr>
        <w:pStyle w:val="Normal"/>
        <w:ind w:left="0"/>
        <w:rPr>
          <w:b w:val="1"/>
          <w:bCs w:val="1"/>
        </w:rPr>
      </w:pPr>
      <w:r w:rsidR="4469CC15">
        <w:rPr/>
        <w:t xml:space="preserve"> </w:t>
      </w:r>
    </w:p>
    <w:p w:rsidR="1A2AE8E0" w:rsidP="351E2DCA" w:rsidRDefault="1A2AE8E0" w14:paraId="6658FAC8" w14:textId="79A2D435">
      <w:pPr>
        <w:pStyle w:val="ListParagraph"/>
        <w:widowControl w:val="1"/>
        <w:numPr>
          <w:ilvl w:val="0"/>
          <w:numId w:val="1"/>
        </w:numPr>
        <w:spacing w:line="259" w:lineRule="auto"/>
        <w:ind/>
        <w:rPr>
          <w:noProof w:val="0"/>
          <w:lang w:val="en-GB"/>
        </w:rPr>
      </w:pPr>
      <w:bookmarkStart w:name="_Toc727309520" w:id="1035623217"/>
      <w:r w:rsidRPr="351E2DCA" w:rsidR="5B91FDEB">
        <w:rPr>
          <w:rStyle w:val="Heading2Char"/>
        </w:rPr>
        <w:t>WATER</w:t>
      </w:r>
      <w:bookmarkEnd w:id="1035623217"/>
      <w:r w:rsidRPr="351E2DCA" w:rsidR="5B91FDEB">
        <w:rPr>
          <w:b w:val="1"/>
          <w:bCs w:val="1"/>
        </w:rPr>
        <w:t xml:space="preserve"> </w:t>
      </w:r>
      <w:r w:rsidR="5B91FDEB">
        <w:rPr/>
        <w:t>Dispute has been concluded! Thanks so much Lindy for fighting our case</w:t>
      </w:r>
      <w:r w:rsidR="10B00E15">
        <w:rPr/>
        <w:t xml:space="preserve"> we are now in cred it rather than £2000 owed. Everyone was delighted! </w:t>
      </w:r>
    </w:p>
    <w:p w:rsidR="62DC0B9E" w:rsidP="62DC0B9E" w:rsidRDefault="62DC0B9E" w14:paraId="01F047C4" w14:textId="12D6D8E8">
      <w:pPr>
        <w:pStyle w:val="Normal"/>
        <w:ind w:left="720"/>
        <w:rPr/>
      </w:pPr>
    </w:p>
    <w:p w:rsidR="563D0358" w:rsidP="37049A49" w:rsidRDefault="563D0358" w14:paraId="155C142A" w14:textId="043C51F0">
      <w:pPr>
        <w:pStyle w:val="ListParagraph"/>
        <w:numPr>
          <w:ilvl w:val="0"/>
          <w:numId w:val="1"/>
        </w:numPr>
        <w:ind/>
        <w:rPr/>
      </w:pPr>
      <w:bookmarkStart w:name="_Toc791457809" w:id="2045491576"/>
      <w:r w:rsidRPr="351E2DCA" w:rsidR="49D559D0">
        <w:rPr>
          <w:rStyle w:val="Heading2Char"/>
        </w:rPr>
        <w:t xml:space="preserve">COMPOST </w:t>
      </w:r>
      <w:r w:rsidRPr="351E2DCA" w:rsidR="49D559D0">
        <w:rPr>
          <w:rStyle w:val="Heading2Char"/>
        </w:rPr>
        <w:t>LOO</w:t>
      </w:r>
      <w:bookmarkEnd w:id="2045491576"/>
      <w:r w:rsidRPr="351E2DCA" w:rsidR="49D559D0">
        <w:rPr>
          <w:b w:val="1"/>
          <w:bCs w:val="1"/>
        </w:rPr>
        <w:t xml:space="preserve"> </w:t>
      </w:r>
      <w:r w:rsidR="49D559D0">
        <w:rPr/>
        <w:t xml:space="preserve"> </w:t>
      </w:r>
      <w:r w:rsidR="49D559D0">
        <w:rPr/>
        <w:t>No</w:t>
      </w:r>
      <w:r w:rsidR="49D559D0">
        <w:rPr/>
        <w:t xml:space="preserve"> progress on this yet as we have not had access to the bank account. We will order and pay for this in the next weeks. </w:t>
      </w:r>
    </w:p>
    <w:p w:rsidR="563D0358" w:rsidP="62DC0B9E" w:rsidRDefault="563D0358" w14:paraId="761170AC" w14:textId="2F0354BD">
      <w:pPr>
        <w:pStyle w:val="ListParagraph"/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en-GB"/>
        </w:rPr>
      </w:pPr>
      <w:r w:rsidRPr="62DC0B9E" w:rsidR="563D0358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en-GB"/>
        </w:rPr>
        <w:t>£1299.99 including VAT and delivery</w:t>
      </w:r>
    </w:p>
    <w:p w:rsidR="62DC0B9E" w:rsidP="62DC0B9E" w:rsidRDefault="62DC0B9E" w14:paraId="42E8F63C" w14:textId="62047F76">
      <w:pPr>
        <w:pStyle w:val="Normal"/>
        <w:ind w:left="720"/>
        <w:rPr/>
      </w:pPr>
    </w:p>
    <w:p w:rsidR="635957D1" w:rsidP="62DC0B9E" w:rsidRDefault="635957D1" w14:paraId="1F9C41E1" w14:textId="61601A96">
      <w:pPr>
        <w:pStyle w:val="ListParagraph"/>
        <w:numPr>
          <w:ilvl w:val="0"/>
          <w:numId w:val="1"/>
        </w:numPr>
        <w:rPr/>
      </w:pPr>
      <w:bookmarkStart w:name="_Toc1385246211" w:id="472206534"/>
      <w:r w:rsidRPr="351E2DCA" w:rsidR="6649390A">
        <w:rPr>
          <w:rStyle w:val="Heading2Char"/>
        </w:rPr>
        <w:t xml:space="preserve">PARISH </w:t>
      </w:r>
      <w:r w:rsidRPr="351E2DCA" w:rsidR="374714B0">
        <w:rPr>
          <w:rStyle w:val="Heading2Char"/>
        </w:rPr>
        <w:t>BIODIVER</w:t>
      </w:r>
      <w:r w:rsidRPr="351E2DCA" w:rsidR="374714B0">
        <w:rPr>
          <w:rStyle w:val="Heading2Char"/>
        </w:rPr>
        <w:t>SITY POLICY</w:t>
      </w:r>
      <w:bookmarkEnd w:id="472206534"/>
      <w:r w:rsidRPr="351E2DCA" w:rsidR="18BE41DF">
        <w:rPr>
          <w:b w:val="1"/>
          <w:bCs w:val="1"/>
        </w:rPr>
        <w:t xml:space="preserve"> </w:t>
      </w:r>
      <w:r w:rsidR="18BE41DF">
        <w:rPr/>
        <w:t>– Decision to be made</w:t>
      </w:r>
      <w:r w:rsidR="3D595F4C">
        <w:rPr/>
        <w:t xml:space="preserve"> on whether to adopt </w:t>
      </w:r>
      <w:r w:rsidR="44D05525">
        <w:rPr/>
        <w:t xml:space="preserve">a policy </w:t>
      </w:r>
    </w:p>
    <w:p w:rsidR="5C731ABB" w:rsidP="351E2DCA" w:rsidRDefault="5C731ABB" w14:paraId="119983B3" w14:textId="5A59F4D9">
      <w:pPr>
        <w:pStyle w:val="Normal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1331181008" w:id="836453446"/>
      <w:r w:rsidRPr="351E2DCA" w:rsidR="5C731ABB">
        <w:rPr>
          <w:rStyle w:val="Heading4Char"/>
          <w:noProof w:val="0"/>
          <w:lang w:val="en-GB"/>
        </w:rPr>
        <w:t>ACTION</w:t>
      </w:r>
      <w:r w:rsidRPr="351E2DCA" w:rsidR="5C731ABB">
        <w:rPr>
          <w:rStyle w:val="Heading4Char"/>
          <w:noProof w:val="0"/>
          <w:lang w:val="en-GB"/>
        </w:rPr>
        <w:t xml:space="preserve">: </w:t>
      </w:r>
      <w:r w:rsidRPr="351E2DCA" w:rsidR="2598D2F8">
        <w:rPr>
          <w:rStyle w:val="Heading4Char"/>
        </w:rPr>
        <w:t xml:space="preserve">Luke to share template </w:t>
      </w:r>
      <w:r w:rsidRPr="351E2DCA" w:rsidR="0D9DC635">
        <w:rPr>
          <w:rStyle w:val="Heading4Char"/>
        </w:rPr>
        <w:t xml:space="preserve">biodiversity </w:t>
      </w:r>
      <w:r w:rsidRPr="351E2DCA" w:rsidR="2598D2F8">
        <w:rPr>
          <w:rStyle w:val="Heading4Char"/>
        </w:rPr>
        <w:t>policy</w:t>
      </w:r>
      <w:r w:rsidRPr="351E2DCA" w:rsidR="67A7AB27">
        <w:rPr>
          <w:rStyle w:val="Heading4Char"/>
        </w:rPr>
        <w:t xml:space="preserve"> for villagers to consider further</w:t>
      </w:r>
      <w:bookmarkEnd w:id="836453446"/>
      <w:r w:rsidRPr="351E2DCA" w:rsidR="2598D2F8">
        <w:rPr>
          <w:rStyle w:val="Heading4Char"/>
        </w:rPr>
        <w:t xml:space="preserve"> </w:t>
      </w:r>
      <w:r w:rsidR="2598D2F8">
        <w:rPr/>
        <w:t>on</w:t>
      </w:r>
      <w:r w:rsidR="2598D2F8">
        <w:rPr/>
        <w:t xml:space="preserve"> the </w:t>
      </w:r>
      <w:r w:rsidR="2598D2F8">
        <w:rPr/>
        <w:t>W</w:t>
      </w:r>
      <w:r w:rsidR="2598D2F8">
        <w:rPr/>
        <w:t>ha</w:t>
      </w:r>
      <w:r w:rsidR="2598D2F8">
        <w:rPr/>
        <w:t>tsapp</w:t>
      </w:r>
      <w:r w:rsidR="2598D2F8">
        <w:rPr/>
        <w:t xml:space="preserve"> so people can read it with more time. </w:t>
      </w:r>
    </w:p>
    <w:p w:rsidR="5170E11B" w:rsidP="351E2DCA" w:rsidRDefault="5170E11B" w14:paraId="24F4AEE1" w14:textId="12CE2B54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351E2DCA" w:rsidR="5170E11B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Start with collective litter pick. </w:t>
      </w:r>
      <w:r w:rsidRPr="351E2DCA" w:rsidR="3A5769BF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Trevor </w:t>
      </w:r>
      <w:r w:rsidRPr="351E2DCA" w:rsidR="5170E11B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Residents can become </w:t>
      </w:r>
      <w:r w:rsidRPr="351E2DCA" w:rsidR="5170E11B">
        <w:rPr>
          <w:rFonts w:ascii="Calibri" w:hAnsi="Calibri" w:eastAsia="Calibri" w:cs="Calibri"/>
          <w:noProof w:val="0"/>
          <w:sz w:val="22"/>
          <w:szCs w:val="22"/>
          <w:lang w:val="en-GB"/>
        </w:rPr>
        <w:t>Green</w:t>
      </w:r>
      <w:r w:rsidRPr="351E2DCA" w:rsidR="5170E11B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champions and </w:t>
      </w:r>
      <w:r w:rsidRPr="351E2DCA" w:rsidR="201072BC">
        <w:rPr>
          <w:rFonts w:ascii="Calibri" w:hAnsi="Calibri" w:eastAsia="Calibri" w:cs="Calibri"/>
          <w:noProof w:val="0"/>
          <w:sz w:val="22"/>
          <w:szCs w:val="22"/>
          <w:lang w:val="en-GB"/>
        </w:rPr>
        <w:t>receive</w:t>
      </w:r>
      <w:r w:rsidRPr="351E2DCA" w:rsidR="5170E11B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litter picking equipment. Luke has registered for prize of litter picker</w:t>
      </w:r>
      <w:r w:rsidRPr="351E2DCA" w:rsidR="3FE654D1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set</w:t>
      </w:r>
      <w:r w:rsidRPr="351E2DCA" w:rsidR="5170E11B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and bin bag holders.</w:t>
      </w:r>
      <w:r w:rsidRPr="351E2DCA" w:rsidR="5428FCAE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5428FCAE" w:rsidP="351E2DCA" w:rsidRDefault="5428FCAE" w14:paraId="3CA8F416" w14:textId="545C0746">
      <w:pPr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1506753330" w:id="1120311823"/>
      <w:r w:rsidRPr="51C9EE94" w:rsidR="5428FCAE">
        <w:rPr>
          <w:rStyle w:val="Heading4Char"/>
          <w:noProof w:val="0"/>
          <w:lang w:val="en-GB"/>
        </w:rPr>
        <w:t>ACTION</w:t>
      </w:r>
      <w:r w:rsidRPr="51C9EE94" w:rsidR="5428FCAE">
        <w:rPr>
          <w:rStyle w:val="Heading4Char"/>
          <w:noProof w:val="0"/>
          <w:lang w:val="en-GB"/>
        </w:rPr>
        <w:t xml:space="preserve">: DATE SET NEXT MEETING Agreed to do </w:t>
      </w:r>
      <w:r w:rsidRPr="51C9EE94" w:rsidR="5428FCAE">
        <w:rPr>
          <w:rStyle w:val="Heading4Char"/>
          <w:noProof w:val="0"/>
          <w:lang w:val="en-GB"/>
        </w:rPr>
        <w:t xml:space="preserve">a </w:t>
      </w:r>
      <w:r w:rsidRPr="51C9EE94" w:rsidR="1E8787D8">
        <w:rPr>
          <w:rStyle w:val="Heading4Char"/>
          <w:noProof w:val="0"/>
          <w:lang w:val="en-GB"/>
        </w:rPr>
        <w:t xml:space="preserve"> litter</w:t>
      </w:r>
      <w:r w:rsidRPr="51C9EE94" w:rsidR="1E8787D8">
        <w:rPr>
          <w:rStyle w:val="Heading4Char"/>
          <w:noProof w:val="0"/>
          <w:lang w:val="en-GB"/>
        </w:rPr>
        <w:t xml:space="preserve"> </w:t>
      </w:r>
      <w:r w:rsidRPr="51C9EE94" w:rsidR="5428FCAE">
        <w:rPr>
          <w:rStyle w:val="Heading4Char"/>
          <w:noProof w:val="0"/>
          <w:lang w:val="en-GB"/>
        </w:rPr>
        <w:t xml:space="preserve">picking day on </w:t>
      </w:r>
      <w:r w:rsidRPr="51C9EE94" w:rsidR="41B1901A">
        <w:rPr>
          <w:rStyle w:val="Heading4Char"/>
          <w:noProof w:val="0"/>
          <w:lang w:val="en-GB"/>
        </w:rPr>
        <w:t>cau</w:t>
      </w:r>
      <w:r w:rsidRPr="51C9EE94" w:rsidR="5428FCAE">
        <w:rPr>
          <w:rStyle w:val="Heading4Char"/>
          <w:noProof w:val="0"/>
          <w:lang w:val="en-GB"/>
        </w:rPr>
        <w:t>nton road t</w:t>
      </w:r>
      <w:bookmarkEnd w:id="1120311823"/>
      <w:r w:rsidRPr="51C9EE94" w:rsidR="5428FCAE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o ice </w:t>
      </w:r>
      <w:r>
        <w:tab/>
      </w:r>
      <w:r w:rsidRPr="51C9EE94" w:rsidR="5428FCAE">
        <w:rPr>
          <w:rFonts w:ascii="Calibri" w:hAnsi="Calibri" w:eastAsia="Calibri" w:cs="Calibri"/>
          <w:noProof w:val="0"/>
          <w:sz w:val="22"/>
          <w:szCs w:val="22"/>
          <w:lang w:val="en-GB"/>
        </w:rPr>
        <w:t>cream parlour picking day.</w:t>
      </w:r>
    </w:p>
    <w:p w:rsidR="351E2DCA" w:rsidP="51C9EE94" w:rsidRDefault="351E2DCA" w14:paraId="19371B76" w14:textId="4D25F50E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51C9EE94" w:rsidR="5170E11B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0E05591E" w:rsidP="62DC0B9E" w:rsidRDefault="0E05591E" w14:paraId="26CEEF47" w14:textId="737CEE5B">
      <w:pPr>
        <w:pStyle w:val="Normal"/>
        <w:ind w:left="720"/>
      </w:pPr>
      <w:r w:rsidR="0E05591E">
        <w:rPr/>
        <w:t xml:space="preserve">Although we are </w:t>
      </w:r>
      <w:r w:rsidRPr="37049A49" w:rsidR="0E05591E">
        <w:rPr>
          <w:b w:val="1"/>
          <w:bCs w:val="1"/>
        </w:rPr>
        <w:t>not</w:t>
      </w:r>
      <w:r w:rsidR="0E05591E">
        <w:rPr/>
        <w:t xml:space="preserve"> a parish </w:t>
      </w:r>
      <w:r w:rsidR="0E05591E">
        <w:rPr/>
        <w:t>council</w:t>
      </w:r>
      <w:r w:rsidR="0E05591E">
        <w:rPr/>
        <w:t xml:space="preserve"> we could take the initiative as village meeting to follow suit... Luke proposes adapting the model po</w:t>
      </w:r>
      <w:r w:rsidR="7CDB2E1B">
        <w:rPr/>
        <w:t xml:space="preserve">licy for Hockerton. </w:t>
      </w:r>
    </w:p>
    <w:p w:rsidR="1574CAAC" w:rsidP="62DC0B9E" w:rsidRDefault="1574CAAC" w14:paraId="2A85479D" w14:textId="6C57F360">
      <w:pPr>
        <w:pStyle w:val="Normal"/>
        <w:ind w:left="720"/>
        <w:rPr/>
      </w:pPr>
      <w:r w:rsidR="1574CAAC">
        <w:rPr/>
        <w:t xml:space="preserve">Under the 2021 Environment Act, public authorities (including town and parish councils) </w:t>
      </w:r>
      <w:r w:rsidR="1574CAAC">
        <w:rPr/>
        <w:t>operating</w:t>
      </w:r>
      <w:r w:rsidR="1574CAAC">
        <w:rPr/>
        <w:t xml:space="preserve"> in England must consider what they can do to conserve and enhance biodiversity. Government guidance published on 17 May 2023 clarified that, as a public authority,</w:t>
      </w:r>
      <w:r w:rsidR="1574CAAC">
        <w:rPr/>
        <w:t xml:space="preserve"> </w:t>
      </w:r>
      <w:r w:rsidR="1574CAAC">
        <w:rPr/>
        <w:t>tow</w:t>
      </w:r>
      <w:r w:rsidR="1574CAAC">
        <w:rPr/>
        <w:t>n</w:t>
      </w:r>
      <w:r w:rsidR="1574CAAC">
        <w:rPr/>
        <w:t xml:space="preserve"> and parish councils</w:t>
      </w:r>
    </w:p>
    <w:p w:rsidR="1574CAAC" w:rsidP="62DC0B9E" w:rsidRDefault="1574CAAC" w14:paraId="4D694153" w14:textId="0FEBABD4">
      <w:pPr>
        <w:pStyle w:val="Normal"/>
        <w:ind w:left="720"/>
        <w:rPr/>
      </w:pPr>
      <w:r w:rsidR="1574CAAC">
        <w:rPr/>
        <w:t>must:</w:t>
      </w:r>
    </w:p>
    <w:p w:rsidR="1574CAAC" w:rsidP="62DC0B9E" w:rsidRDefault="1574CAAC" w14:paraId="6E6DA87E" w14:textId="7524A16A">
      <w:pPr>
        <w:pStyle w:val="Normal"/>
        <w:ind w:left="720"/>
        <w:rPr/>
      </w:pPr>
      <w:r w:rsidR="1574CAAC">
        <w:rPr/>
        <w:t>• consider what they can do to conserve and enhance biodiversity.</w:t>
      </w:r>
    </w:p>
    <w:p w:rsidR="1574CAAC" w:rsidP="62DC0B9E" w:rsidRDefault="1574CAAC" w14:paraId="25126DAA" w14:textId="43E63584">
      <w:pPr>
        <w:pStyle w:val="Normal"/>
        <w:ind w:left="720"/>
        <w:rPr/>
      </w:pPr>
      <w:r w:rsidR="1574CAAC">
        <w:rPr/>
        <w:t>• agree policies and specific objectives based on their consideration.</w:t>
      </w:r>
    </w:p>
    <w:p w:rsidR="1574CAAC" w:rsidP="62DC0B9E" w:rsidRDefault="1574CAAC" w14:paraId="210536EE" w14:textId="4DC7B0AE">
      <w:pPr>
        <w:pStyle w:val="Normal"/>
        <w:ind w:left="720"/>
        <w:rPr/>
      </w:pPr>
      <w:r w:rsidR="1574CAAC">
        <w:rPr/>
        <w:t>• act to deliver their policies and achieve their objectives.</w:t>
      </w:r>
    </w:p>
    <w:p w:rsidR="1574CAAC" w:rsidP="62DC0B9E" w:rsidRDefault="1574CAAC" w14:paraId="05AB0710" w14:textId="4A0703D1">
      <w:pPr>
        <w:pStyle w:val="Normal"/>
        <w:ind w:left="720"/>
        <w:rPr/>
      </w:pPr>
      <w:r w:rsidR="1574CAAC">
        <w:rPr/>
        <w:t xml:space="preserve">Town and parish councils, unlike other authorities, are not obliged to publish a report on their actions, but the Government guidance required all public authorities to complete their first consideration of what action to take for biodiversity by 1 January 2024, with policies and actions formulated soon after. If you </w:t>
      </w:r>
      <w:r w:rsidR="1574CAAC">
        <w:rPr/>
        <w:t>haven’t</w:t>
      </w:r>
      <w:r w:rsidR="1574CAAC">
        <w:rPr/>
        <w:t xml:space="preserve"> started on this yet, </w:t>
      </w:r>
      <w:r w:rsidR="1574CAAC">
        <w:rPr/>
        <w:t>don’t</w:t>
      </w:r>
      <w:r w:rsidR="1574CAAC">
        <w:rPr/>
        <w:t xml:space="preserve"> panic! Have a look at the </w:t>
      </w:r>
      <w:r w:rsidR="5386CDBB">
        <w:rPr/>
        <w:t xml:space="preserve">template attached to the </w:t>
      </w:r>
      <w:r w:rsidR="5386CDBB">
        <w:rPr/>
        <w:t xml:space="preserve">agenda </w:t>
      </w:r>
      <w:r w:rsidR="1574CAAC">
        <w:rPr/>
        <w:t xml:space="preserve"> </w:t>
      </w:r>
      <w:r w:rsidR="1574CAAC">
        <w:rPr/>
        <w:t>(</w:t>
      </w:r>
      <w:r w:rsidR="1574CAAC">
        <w:rPr/>
        <w:t xml:space="preserve"> can be </w:t>
      </w:r>
      <w:r w:rsidR="558A0284">
        <w:rPr/>
        <w:t xml:space="preserve">viewed </w:t>
      </w:r>
      <w:r w:rsidR="084BD595">
        <w:rPr/>
        <w:t xml:space="preserve">here </w:t>
      </w:r>
      <w:hyperlink r:id="R699e713636374e7d">
        <w:r w:rsidRPr="62DC0B9E" w:rsidR="558A0284">
          <w:rPr>
            <w:rStyle w:val="Hyperlink"/>
          </w:rPr>
          <w:t>https://www.slcc.co.uk/site/wp-content/uploads/2023/11/Model-biodiversity-policy-30-October-2023-1.pdf</w:t>
        </w:r>
      </w:hyperlink>
      <w:r w:rsidR="558A0284">
        <w:rPr/>
        <w:t xml:space="preserve"> </w:t>
      </w:r>
      <w:r w:rsidR="5F4ED405">
        <w:rPr/>
        <w:t xml:space="preserve">) </w:t>
      </w:r>
    </w:p>
    <w:p w:rsidR="62DC0B9E" w:rsidP="62DC0B9E" w:rsidRDefault="62DC0B9E" w14:paraId="6AA5ECB5" w14:textId="23D1F0D0">
      <w:pPr>
        <w:pStyle w:val="Normal"/>
        <w:ind w:left="720"/>
        <w:rPr/>
      </w:pPr>
    </w:p>
    <w:p w:rsidR="635957D1" w:rsidP="37049A49" w:rsidRDefault="635957D1" w14:paraId="2C4C342D" w14:textId="0DE17FC1">
      <w:pPr>
        <w:pStyle w:val="ListParagraph"/>
        <w:numPr>
          <w:ilvl w:val="0"/>
          <w:numId w:val="1"/>
        </w:numPr>
        <w:rPr>
          <w:b w:val="1"/>
          <w:bCs w:val="1"/>
        </w:rPr>
      </w:pPr>
      <w:bookmarkStart w:name="_Toc1746564658" w:id="761686950"/>
      <w:r w:rsidRPr="351E2DCA" w:rsidR="374714B0">
        <w:rPr>
          <w:rStyle w:val="Heading2Char"/>
        </w:rPr>
        <w:t xml:space="preserve">RURAL </w:t>
      </w:r>
      <w:r w:rsidRPr="351E2DCA" w:rsidR="61E18692">
        <w:rPr>
          <w:rStyle w:val="Heading2Char"/>
        </w:rPr>
        <w:t xml:space="preserve">COMMUNTY </w:t>
      </w:r>
      <w:r w:rsidRPr="351E2DCA" w:rsidR="374714B0">
        <w:rPr>
          <w:rStyle w:val="Heading2Char"/>
        </w:rPr>
        <w:t xml:space="preserve">ACTION NOTTINGHAMSHIRE </w:t>
      </w:r>
      <w:r w:rsidRPr="351E2DCA" w:rsidR="7850477A">
        <w:rPr>
          <w:rStyle w:val="Heading2Char"/>
        </w:rPr>
        <w:t>(RCAN)</w:t>
      </w:r>
      <w:r w:rsidRPr="351E2DCA" w:rsidR="6A98DFE3">
        <w:rPr>
          <w:rStyle w:val="Heading2Char"/>
        </w:rPr>
        <w:t>- DECISION TO BE MADE ON MEMBERSHIP</w:t>
      </w:r>
      <w:bookmarkEnd w:id="761686950"/>
    </w:p>
    <w:p w:rsidR="02808A92" w:rsidP="351E2DCA" w:rsidRDefault="02808A92" w14:paraId="2E3F80E3" w14:textId="2C555331">
      <w:pPr>
        <w:pStyle w:val="Normal"/>
        <w:ind w:left="720"/>
        <w:rPr>
          <w:b w:val="1"/>
          <w:bCs w:val="1"/>
        </w:rPr>
      </w:pPr>
      <w:r w:rsidR="02808A92">
        <w:rPr/>
        <w:t xml:space="preserve">Luke has </w:t>
      </w:r>
      <w:r w:rsidR="02808A92">
        <w:rPr/>
        <w:t>participated</w:t>
      </w:r>
      <w:r w:rsidR="02808A92">
        <w:rPr/>
        <w:t xml:space="preserve"> in a village hall trustee network meeting and will be </w:t>
      </w:r>
      <w:r w:rsidR="02808A92">
        <w:rPr/>
        <w:t>participating</w:t>
      </w:r>
      <w:r w:rsidR="02808A92">
        <w:rPr/>
        <w:t xml:space="preserve"> in the networking event </w:t>
      </w:r>
      <w:r w:rsidR="02808A92">
        <w:rPr/>
        <w:t>heald</w:t>
      </w:r>
      <w:r w:rsidR="02808A92">
        <w:rPr/>
        <w:t xml:space="preserve"> by RCAN</w:t>
      </w:r>
      <w:r w:rsidR="7CD8EFBA">
        <w:rPr/>
        <w:t xml:space="preserve">. It was a valuable networking event and lots of useful information </w:t>
      </w:r>
      <w:r w:rsidR="1A1F8512">
        <w:rPr/>
        <w:t xml:space="preserve">such as information on the Live and Local project, funding opportunities, hall rental prices </w:t>
      </w:r>
      <w:r w:rsidR="1A1F8512">
        <w:rPr/>
        <w:t>accross</w:t>
      </w:r>
      <w:r w:rsidR="1A1F8512">
        <w:rPr/>
        <w:t xml:space="preserve"> the region etc... RCAN has previously come on a tour of </w:t>
      </w:r>
      <w:bookmarkStart w:name="_Int_AcXChbqe" w:id="856355103"/>
      <w:r w:rsidR="1A1F8512">
        <w:rPr/>
        <w:t>Hockerton</w:t>
      </w:r>
      <w:bookmarkEnd w:id="856355103"/>
      <w:r w:rsidR="1A1F8512">
        <w:rPr/>
        <w:t xml:space="preserve"> </w:t>
      </w:r>
      <w:r w:rsidR="7ED029CA">
        <w:rPr/>
        <w:t>Housing</w:t>
      </w:r>
      <w:r w:rsidR="1A1F8512">
        <w:rPr/>
        <w:t xml:space="preserve"> Project to learn about Sustainable</w:t>
      </w:r>
      <w:r w:rsidR="78EDC588">
        <w:rPr/>
        <w:t xml:space="preserve"> </w:t>
      </w:r>
      <w:r w:rsidR="78EDC588">
        <w:rPr/>
        <w:t>Hockerton</w:t>
      </w:r>
      <w:r w:rsidR="78EDC588">
        <w:rPr/>
        <w:t xml:space="preserve">. </w:t>
      </w:r>
      <w:r w:rsidRPr="351E2DCA" w:rsidR="1A1F8512">
        <w:rPr>
          <w:b w:val="1"/>
          <w:bCs w:val="1"/>
        </w:rPr>
        <w:t xml:space="preserve"> </w:t>
      </w:r>
    </w:p>
    <w:p w:rsidR="1D37D42C" w:rsidP="351E2DCA" w:rsidRDefault="1D37D42C" w14:paraId="01329641" w14:textId="5756759D">
      <w:pPr>
        <w:pStyle w:val="Normal"/>
        <w:spacing w:line="259" w:lineRule="auto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351E2DCA" w:rsidR="6A201C6B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sz w:val="22"/>
          <w:szCs w:val="22"/>
          <w:u w:val="none"/>
          <w:lang w:val="en-GB"/>
        </w:rPr>
        <w:t>AGREED:</w:t>
      </w:r>
      <w:r w:rsidRPr="351E2DCA" w:rsidR="6A201C6B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sz w:val="22"/>
          <w:szCs w:val="22"/>
          <w:u w:val="none"/>
          <w:lang w:val="en-GB"/>
        </w:rPr>
        <w:t xml:space="preserve"> </w:t>
      </w:r>
      <w:r w:rsidRPr="351E2DCA" w:rsidR="1D37D42C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sz w:val="22"/>
          <w:szCs w:val="22"/>
          <w:u w:val="none"/>
          <w:lang w:val="en-GB"/>
        </w:rPr>
        <w:t xml:space="preserve">Becoming a member of Rural Community Action Nottinghamshire </w:t>
      </w:r>
      <w:r w:rsidRPr="351E2DCA" w:rsidR="1D37D42C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Annual membership costs £95.00 + VAT and can be paid directly into RCAN’s bank account. Luke proposes that the village becomes a paying member of the network. </w:t>
      </w:r>
    </w:p>
    <w:p w:rsidR="1D37D42C" w:rsidP="351E2DCA" w:rsidRDefault="1D37D42C" w14:paraId="6D1E1263" w14:textId="7EAB4572">
      <w:pPr>
        <w:pStyle w:val="Heading4"/>
        <w:rPr>
          <w:noProof w:val="0"/>
          <w:lang w:val="en-GB"/>
        </w:rPr>
      </w:pPr>
      <w:bookmarkStart w:name="_Toc2093125534" w:id="627616520"/>
      <w:r w:rsidRPr="351E2DCA" w:rsidR="79915558">
        <w:rPr>
          <w:noProof w:val="0"/>
          <w:lang w:val="en-GB"/>
        </w:rPr>
        <w:t>ACTION</w:t>
      </w:r>
      <w:r w:rsidRPr="351E2DCA" w:rsidR="79915558">
        <w:rPr>
          <w:noProof w:val="0"/>
          <w:lang w:val="en-GB"/>
        </w:rPr>
        <w:t>: LUKE to sign up R</w:t>
      </w:r>
      <w:r w:rsidRPr="351E2DCA" w:rsidR="23659715">
        <w:rPr>
          <w:noProof w:val="0"/>
          <w:lang w:val="en-GB"/>
        </w:rPr>
        <w:t xml:space="preserve">ural </w:t>
      </w:r>
      <w:r w:rsidRPr="351E2DCA" w:rsidR="79915558">
        <w:rPr>
          <w:noProof w:val="0"/>
          <w:lang w:val="en-GB"/>
        </w:rPr>
        <w:t>C</w:t>
      </w:r>
      <w:r w:rsidRPr="351E2DCA" w:rsidR="798DC8A2">
        <w:rPr>
          <w:noProof w:val="0"/>
          <w:lang w:val="en-GB"/>
        </w:rPr>
        <w:t>om</w:t>
      </w:r>
      <w:r w:rsidRPr="351E2DCA" w:rsidR="00CD6847">
        <w:rPr>
          <w:noProof w:val="0"/>
          <w:lang w:val="en-GB"/>
        </w:rPr>
        <w:t>m</w:t>
      </w:r>
      <w:r w:rsidRPr="351E2DCA" w:rsidR="798DC8A2">
        <w:rPr>
          <w:noProof w:val="0"/>
          <w:lang w:val="en-GB"/>
        </w:rPr>
        <w:t xml:space="preserve">unity </w:t>
      </w:r>
      <w:r w:rsidRPr="351E2DCA" w:rsidR="79915558">
        <w:rPr>
          <w:noProof w:val="0"/>
          <w:lang w:val="en-GB"/>
        </w:rPr>
        <w:t>A</w:t>
      </w:r>
      <w:r w:rsidRPr="351E2DCA" w:rsidR="3F8A4A49">
        <w:rPr>
          <w:noProof w:val="0"/>
          <w:lang w:val="en-GB"/>
        </w:rPr>
        <w:t>ction</w:t>
      </w:r>
      <w:r w:rsidRPr="351E2DCA" w:rsidR="3F8A4A49">
        <w:rPr>
          <w:noProof w:val="0"/>
          <w:lang w:val="en-GB"/>
        </w:rPr>
        <w:t xml:space="preserve"> </w:t>
      </w:r>
      <w:r w:rsidRPr="351E2DCA" w:rsidR="79915558">
        <w:rPr>
          <w:noProof w:val="0"/>
          <w:lang w:val="en-GB"/>
        </w:rPr>
        <w:t>N</w:t>
      </w:r>
      <w:r w:rsidRPr="351E2DCA" w:rsidR="42AD31E6">
        <w:rPr>
          <w:noProof w:val="0"/>
          <w:lang w:val="en-GB"/>
        </w:rPr>
        <w:t>ottingham</w:t>
      </w:r>
      <w:r w:rsidRPr="351E2DCA" w:rsidR="206A7E60">
        <w:rPr>
          <w:noProof w:val="0"/>
          <w:lang w:val="en-GB"/>
        </w:rPr>
        <w:t xml:space="preserve"> (RCAN)</w:t>
      </w:r>
      <w:bookmarkEnd w:id="627616520"/>
    </w:p>
    <w:p w:rsidR="7A752E9A" w:rsidP="62DC0B9E" w:rsidRDefault="7A752E9A" w14:paraId="5C560AF0" w14:textId="10B2E61B">
      <w:pPr>
        <w:pStyle w:val="ListParagraph"/>
        <w:ind w:left="0"/>
        <w:rPr/>
      </w:pPr>
    </w:p>
    <w:p w:rsidR="351E2DCA" w:rsidP="51C9EE94" w:rsidRDefault="351E2DCA" w14:paraId="4CAEBB61" w14:textId="48903E6E">
      <w:pPr>
        <w:pStyle w:val="ListParagraph"/>
        <w:numPr>
          <w:ilvl w:val="0"/>
          <w:numId w:val="1"/>
        </w:numPr>
        <w:ind/>
        <w:rPr>
          <w:b w:val="1"/>
          <w:bCs w:val="1"/>
        </w:rPr>
      </w:pPr>
      <w:bookmarkStart w:name="_Toc434831847" w:id="18421883"/>
      <w:r w:rsidRPr="51C9EE94" w:rsidR="322F508F">
        <w:rPr>
          <w:rStyle w:val="Heading2Char"/>
        </w:rPr>
        <w:t>P</w:t>
      </w:r>
      <w:r w:rsidRPr="51C9EE94" w:rsidR="322F508F">
        <w:rPr>
          <w:rStyle w:val="Heading2Char"/>
        </w:rPr>
        <w:t>AVEMENT</w:t>
      </w:r>
      <w:r w:rsidRPr="51C9EE94" w:rsidR="6B66BA10">
        <w:rPr>
          <w:rStyle w:val="Heading2Char"/>
        </w:rPr>
        <w:t xml:space="preserve"> IMPROVEMENTS</w:t>
      </w:r>
      <w:bookmarkEnd w:id="18421883"/>
      <w:r w:rsidRPr="51C9EE94" w:rsidR="0AA4F452">
        <w:rPr>
          <w:b w:val="1"/>
          <w:bCs w:val="1"/>
        </w:rPr>
        <w:t xml:space="preserve"> </w:t>
      </w:r>
      <w:r w:rsidRPr="51C9EE94" w:rsidR="226C1149">
        <w:rPr>
          <w:b w:val="1"/>
          <w:bCs w:val="1"/>
        </w:rPr>
        <w:t>- PROPOSAL FOR A</w:t>
      </w:r>
      <w:r w:rsidRPr="51C9EE94" w:rsidR="47D5E5A6">
        <w:rPr>
          <w:b w:val="1"/>
          <w:bCs w:val="1"/>
        </w:rPr>
        <w:t xml:space="preserve"> TIMBER </w:t>
      </w:r>
      <w:r w:rsidRPr="51C9EE94" w:rsidR="226C1149">
        <w:rPr>
          <w:b w:val="1"/>
          <w:bCs w:val="1"/>
        </w:rPr>
        <w:t>SOIL BAY AT VILLAGE HALL.</w:t>
      </w:r>
    </w:p>
    <w:p w:rsidR="608E845B" w:rsidP="62DC0B9E" w:rsidRDefault="608E845B" w14:paraId="42D5E165" w14:textId="2760A612">
      <w:pPr>
        <w:pStyle w:val="Normal"/>
        <w:ind w:left="720"/>
        <w:rPr/>
      </w:pPr>
      <w:r w:rsidR="28248A2B">
        <w:rPr/>
        <w:t xml:space="preserve">We had a great turn out for our first resident </w:t>
      </w:r>
      <w:r w:rsidR="1574F921">
        <w:rPr/>
        <w:t>v</w:t>
      </w:r>
      <w:r w:rsidR="5B951BF6">
        <w:rPr/>
        <w:t>olunteer</w:t>
      </w:r>
      <w:r w:rsidR="5B951BF6">
        <w:rPr/>
        <w:t xml:space="preserve"> </w:t>
      </w:r>
      <w:r w:rsidR="3CF489D6">
        <w:rPr/>
        <w:t>session in February</w:t>
      </w:r>
      <w:r w:rsidR="3C631523">
        <w:rPr/>
        <w:t>. We cut back the extremely overhanging hedge beyond the pub and started clearing some of the soil away that is covering a lot of the pavements</w:t>
      </w:r>
      <w:r w:rsidR="51469126">
        <w:rPr/>
        <w:t>, this created a lot of soil ‘spoil’ that was tipped next to the wall by the hall (the nearest easy place to deposit it temporarily)</w:t>
      </w:r>
      <w:r w:rsidR="3C631523">
        <w:rPr/>
        <w:t xml:space="preserve">. </w:t>
      </w:r>
      <w:r w:rsidR="60C9F38B">
        <w:rPr/>
        <w:t xml:space="preserve">The soil build up has gotten out of hand in some areas and it would be a challenge to get on top of it. I </w:t>
      </w:r>
      <w:r w:rsidR="60C9F38B">
        <w:rPr/>
        <w:t>beleave</w:t>
      </w:r>
      <w:r w:rsidR="60C9F38B">
        <w:rPr/>
        <w:t xml:space="preserve"> t</w:t>
      </w:r>
      <w:r w:rsidR="7DE437BA">
        <w:rPr/>
        <w:t>his is really the responsibility of the houses that boarder the pavement</w:t>
      </w:r>
      <w:r w:rsidR="1CF451FE">
        <w:rPr/>
        <w:t xml:space="preserve">. </w:t>
      </w:r>
      <w:r w:rsidR="7DE437BA">
        <w:rPr/>
        <w:t xml:space="preserve"> </w:t>
      </w:r>
      <w:r w:rsidR="335C170D">
        <w:rPr/>
        <w:t>W</w:t>
      </w:r>
      <w:r w:rsidR="7DE437BA">
        <w:rPr/>
        <w:t>e need to</w:t>
      </w:r>
      <w:r w:rsidR="30A73CD9">
        <w:rPr/>
        <w:t xml:space="preserve"> collective</w:t>
      </w:r>
      <w:r w:rsidR="7DE437BA">
        <w:rPr/>
        <w:t xml:space="preserve"> </w:t>
      </w:r>
      <w:r w:rsidR="7DE437BA">
        <w:rPr/>
        <w:t>take action to make</w:t>
      </w:r>
      <w:r w:rsidR="7DE437BA">
        <w:rPr/>
        <w:t xml:space="preserve"> our village safer</w:t>
      </w:r>
      <w:r w:rsidR="5B00A466">
        <w:rPr/>
        <w:t xml:space="preserve"> an</w:t>
      </w:r>
      <w:r w:rsidR="553C5CAC">
        <w:rPr/>
        <w:t xml:space="preserve">d working </w:t>
      </w:r>
      <w:r w:rsidR="553C5CAC">
        <w:rPr/>
        <w:t>tegether</w:t>
      </w:r>
      <w:r w:rsidR="553C5CAC">
        <w:rPr/>
        <w:t xml:space="preserve"> we can help </w:t>
      </w:r>
      <w:r w:rsidR="553C5CAC">
        <w:rPr/>
        <w:t>eachother</w:t>
      </w:r>
      <w:r w:rsidR="553C5CAC">
        <w:rPr/>
        <w:t xml:space="preserve"> get it into a more maintainable state</w:t>
      </w:r>
      <w:r w:rsidR="36FF9A23">
        <w:rPr/>
        <w:t>. Luke proposes</w:t>
      </w:r>
      <w:r w:rsidR="16520CBC">
        <w:rPr/>
        <w:t xml:space="preserve"> we put in a</w:t>
      </w:r>
      <w:r w:rsidR="1BBE77F6">
        <w:rPr/>
        <w:t>nother</w:t>
      </w:r>
      <w:r w:rsidR="16520CBC">
        <w:rPr/>
        <w:t xml:space="preserve"> collective</w:t>
      </w:r>
      <w:r w:rsidR="3E86D9DD">
        <w:rPr/>
        <w:t xml:space="preserve"> effort to remove the soil from the worst areas and then hold residents responsible for </w:t>
      </w:r>
      <w:r w:rsidR="3E86D9DD">
        <w:rPr/>
        <w:t>maintaini</w:t>
      </w:r>
      <w:r w:rsidR="51081BE3">
        <w:rPr/>
        <w:t>ng</w:t>
      </w:r>
      <w:r w:rsidR="51081BE3">
        <w:rPr/>
        <w:t xml:space="preserve"> it moving forwards.  </w:t>
      </w:r>
      <w:r w:rsidR="16520CBC">
        <w:rPr/>
        <w:t xml:space="preserve"> </w:t>
      </w:r>
    </w:p>
    <w:p w:rsidR="7A752E9A" w:rsidP="62DC0B9E" w:rsidRDefault="7A752E9A" w14:paraId="6462B9F4" w14:textId="1CBD370A">
      <w:pPr>
        <w:pStyle w:val="Normal"/>
        <w:ind w:left="720"/>
      </w:pPr>
      <w:r w:rsidR="63802928">
        <w:rPr/>
        <w:t xml:space="preserve">Proposal: Install </w:t>
      </w:r>
      <w:r w:rsidR="3EAC41F2">
        <w:rPr/>
        <w:t>lidded timber</w:t>
      </w:r>
      <w:r w:rsidR="63802928">
        <w:rPr/>
        <w:t xml:space="preserve"> soil bays along the south edge of the village hall plot behind</w:t>
      </w:r>
      <w:r w:rsidR="2BFCB0E8">
        <w:rPr/>
        <w:t xml:space="preserve"> </w:t>
      </w:r>
      <w:r w:rsidR="2BFCB0E8">
        <w:rPr/>
        <w:t>amd</w:t>
      </w:r>
      <w:r w:rsidR="2BFCB0E8">
        <w:rPr/>
        <w:t xml:space="preserve"> below the level of</w:t>
      </w:r>
      <w:r w:rsidR="63802928">
        <w:rPr/>
        <w:t xml:space="preserve"> the wall that boarders the A617. These should be sturdy and have locked lids to prevent fly tipping</w:t>
      </w:r>
      <w:r w:rsidR="44879D78">
        <w:rPr/>
        <w:t>.</w:t>
      </w:r>
      <w:r w:rsidR="61221719">
        <w:rPr/>
        <w:t xml:space="preserve"> It is important that they look smart</w:t>
      </w:r>
      <w:r w:rsidR="61221719">
        <w:rPr/>
        <w:t xml:space="preserve">. </w:t>
      </w:r>
      <w:r w:rsidR="44879D78">
        <w:rPr/>
        <w:t xml:space="preserve"> </w:t>
      </w:r>
      <w:r w:rsidR="16520CBC">
        <w:rPr/>
        <w:t>The soil that we remov</w:t>
      </w:r>
      <w:r w:rsidR="3CC1C1BC">
        <w:rPr/>
        <w:t xml:space="preserve">e on behalf of the village can be tipped straight into these over the wall and the weeds </w:t>
      </w:r>
      <w:r w:rsidR="0C505767">
        <w:rPr/>
        <w:t xml:space="preserve">that are abundant </w:t>
      </w:r>
      <w:r w:rsidR="3CC1C1BC">
        <w:rPr/>
        <w:t>in</w:t>
      </w:r>
      <w:r w:rsidR="32436194">
        <w:rPr/>
        <w:t xml:space="preserve"> the pavement soil</w:t>
      </w:r>
      <w:r w:rsidR="3CC1C1BC">
        <w:rPr/>
        <w:t xml:space="preserve"> </w:t>
      </w:r>
      <w:r w:rsidR="3CC1C1BC">
        <w:rPr/>
        <w:t xml:space="preserve">left to compost for a year or two. This could then be used on </w:t>
      </w:r>
      <w:r w:rsidR="3CC1C1BC">
        <w:rPr/>
        <w:t xml:space="preserve">ornamental planters </w:t>
      </w:r>
      <w:r w:rsidR="3CC1C1BC">
        <w:rPr/>
        <w:t>potentially with bioremediation for the road pollutants... th</w:t>
      </w:r>
      <w:r w:rsidR="1E74AD93">
        <w:rPr/>
        <w:t>is can be done with fungi treatments and activated biochar</w:t>
      </w:r>
      <w:r w:rsidR="1E74AD93">
        <w:rPr/>
        <w:t xml:space="preserve">. </w:t>
      </w:r>
      <w:r w:rsidR="16520CBC">
        <w:rPr/>
        <w:t xml:space="preserve"> </w:t>
      </w:r>
    </w:p>
    <w:p w:rsidR="2EA765DF" w:rsidP="351E2DCA" w:rsidRDefault="2EA765DF" w14:paraId="43EA6015" w14:textId="636625D3">
      <w:pPr>
        <w:pStyle w:val="Heading4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1942997546" w:id="784930675"/>
      <w:r w:rsidR="2EA765DF">
        <w:rPr/>
        <w:t>AGREED</w:t>
      </w:r>
      <w:r w:rsidR="1933E350">
        <w:rPr/>
        <w:t xml:space="preserve"> </w:t>
      </w:r>
      <w:r w:rsidRPr="351E2DCA" w:rsidR="1933E350">
        <w:rPr>
          <w:noProof w:val="0"/>
          <w:lang w:val="en-GB"/>
        </w:rPr>
        <w:t xml:space="preserve"> </w:t>
      </w:r>
      <w:r w:rsidRPr="351E2DCA" w:rsidR="1933E350">
        <w:rPr>
          <w:noProof w:val="0"/>
          <w:lang w:val="en-GB"/>
        </w:rPr>
        <w:t>to</w:t>
      </w:r>
      <w:r w:rsidRPr="351E2DCA" w:rsidR="1933E350">
        <w:rPr>
          <w:noProof w:val="0"/>
          <w:lang w:val="en-GB"/>
        </w:rPr>
        <w:t xml:space="preserve"> spend £</w:t>
      </w:r>
      <w:r w:rsidRPr="351E2DCA" w:rsidR="1933E350">
        <w:rPr>
          <w:noProof w:val="0"/>
          <w:lang w:val="en-GB"/>
        </w:rPr>
        <w:t>200</w:t>
      </w:r>
      <w:r w:rsidRPr="351E2DCA" w:rsidR="1933E350">
        <w:rPr>
          <w:noProof w:val="0"/>
          <w:lang w:val="en-GB"/>
        </w:rPr>
        <w:t xml:space="preserve">  and</w:t>
      </w:r>
      <w:r w:rsidRPr="351E2DCA" w:rsidR="1933E350">
        <w:rPr>
          <w:noProof w:val="0"/>
          <w:lang w:val="en-GB"/>
        </w:rPr>
        <w:t xml:space="preserve"> get it done before </w:t>
      </w:r>
      <w:r w:rsidRPr="351E2DCA" w:rsidR="1933E350">
        <w:rPr>
          <w:noProof w:val="0"/>
          <w:lang w:val="en-GB"/>
        </w:rPr>
        <w:t>work day</w:t>
      </w:r>
      <w:r w:rsidRPr="351E2DCA" w:rsidR="3D0D9F5C">
        <w:rPr>
          <w:noProof w:val="0"/>
          <w:lang w:val="en-GB"/>
        </w:rPr>
        <w:t xml:space="preserve"> in April</w:t>
      </w:r>
      <w:r w:rsidRPr="351E2DCA" w:rsidR="1933E350">
        <w:rPr>
          <w:noProof w:val="0"/>
          <w:lang w:val="en-GB"/>
        </w:rPr>
        <w:t>.</w:t>
      </w:r>
      <w:bookmarkEnd w:id="784930675"/>
      <w:r w:rsidRPr="351E2DCA" w:rsidR="1933E350">
        <w:rPr>
          <w:noProof w:val="0"/>
          <w:lang w:val="en-GB"/>
        </w:rPr>
        <w:t xml:space="preserve"> </w:t>
      </w:r>
      <w:r w:rsidRPr="351E2DCA" w:rsidR="5BFF2250">
        <w:rPr>
          <w:noProof w:val="0"/>
          <w:lang w:val="en-GB"/>
        </w:rPr>
        <w:t xml:space="preserve"> </w:t>
      </w:r>
    </w:p>
    <w:p w:rsidR="5BFF2250" w:rsidP="351E2DCA" w:rsidRDefault="5BFF2250" w14:paraId="3F9F34BF" w14:textId="272E5657">
      <w:pPr>
        <w:pStyle w:val="Heading4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bookmarkStart w:name="_Toc668573383" w:id="820776327"/>
      <w:r w:rsidRPr="351E2DCA" w:rsidR="5BFF2250">
        <w:rPr>
          <w:noProof w:val="0"/>
          <w:lang w:val="en-GB"/>
        </w:rPr>
        <w:t>ACTION: LUKE</w:t>
      </w:r>
      <w:r>
        <w:tab/>
      </w:r>
      <w:r w:rsidRPr="351E2DCA" w:rsidR="5BFF2250">
        <w:rPr>
          <w:noProof w:val="0"/>
          <w:lang w:val="en-GB"/>
        </w:rPr>
        <w:t xml:space="preserve"> purchase </w:t>
      </w:r>
      <w:r w:rsidRPr="351E2DCA" w:rsidR="4266FFC5">
        <w:rPr>
          <w:noProof w:val="0"/>
          <w:lang w:val="en-GB"/>
        </w:rPr>
        <w:t xml:space="preserve">materials for compost bays </w:t>
      </w:r>
      <w:r w:rsidRPr="351E2DCA" w:rsidR="5BFF2250">
        <w:rPr>
          <w:noProof w:val="0"/>
          <w:lang w:val="en-GB"/>
        </w:rPr>
        <w:t>and arrange build.</w:t>
      </w:r>
      <w:bookmarkEnd w:id="820776327"/>
    </w:p>
    <w:p w:rsidR="29A35F78" w:rsidP="15A39C6E" w:rsidRDefault="29A35F78" w14:paraId="322B6B9B" w14:textId="61F3EEEB">
      <w:pPr>
        <w:pStyle w:val="Normal"/>
        <w:ind w:left="720"/>
        <w:rPr>
          <w:b w:val="1"/>
          <w:bCs w:val="1"/>
        </w:rPr>
      </w:pPr>
      <w:r w:rsidRPr="15A39C6E" w:rsidR="29A35F78">
        <w:rPr>
          <w:b w:val="1"/>
          <w:bCs w:val="1"/>
        </w:rPr>
        <w:t>3x3m Tanalised Posts = £56.97</w:t>
      </w:r>
    </w:p>
    <w:p w:rsidR="29A35F78" w:rsidP="15A39C6E" w:rsidRDefault="29A35F78" w14:paraId="1B94A214" w14:textId="18938068">
      <w:pPr>
        <w:pStyle w:val="Normal"/>
        <w:ind w:left="720"/>
        <w:rPr>
          <w:b w:val="1"/>
          <w:bCs w:val="1"/>
        </w:rPr>
      </w:pPr>
      <w:r w:rsidRPr="15A39C6E" w:rsidR="29A35F78">
        <w:rPr>
          <w:b w:val="1"/>
          <w:bCs w:val="1"/>
        </w:rPr>
        <w:t xml:space="preserve">11 </w:t>
      </w:r>
      <w:r w:rsidRPr="15A39C6E" w:rsidR="29A35F78">
        <w:rPr>
          <w:b w:val="1"/>
          <w:bCs w:val="1"/>
        </w:rPr>
        <w:t>x  Tanalised</w:t>
      </w:r>
      <w:r w:rsidRPr="15A39C6E" w:rsidR="29A35F78">
        <w:rPr>
          <w:b w:val="1"/>
          <w:bCs w:val="1"/>
        </w:rPr>
        <w:t xml:space="preserve"> Planks</w:t>
      </w:r>
      <w:r w:rsidRPr="15A39C6E" w:rsidR="03136DCF">
        <w:rPr>
          <w:b w:val="1"/>
          <w:bCs w:val="1"/>
        </w:rPr>
        <w:t xml:space="preserve"> = £125.67</w:t>
      </w:r>
    </w:p>
    <w:p w:rsidR="03136DCF" w:rsidP="15A39C6E" w:rsidRDefault="03136DCF" w14:paraId="6B3575C6" w14:textId="793D29D2">
      <w:pPr>
        <w:pStyle w:val="Normal"/>
        <w:ind w:left="720"/>
        <w:rPr>
          <w:b w:val="1"/>
          <w:bCs w:val="1"/>
        </w:rPr>
      </w:pPr>
      <w:r w:rsidRPr="15A39C6E" w:rsidR="03136DCF">
        <w:rPr>
          <w:b w:val="1"/>
          <w:bCs w:val="1"/>
        </w:rPr>
        <w:t>Hardware = £5</w:t>
      </w:r>
    </w:p>
    <w:p w:rsidR="03136DCF" w:rsidP="15A39C6E" w:rsidRDefault="03136DCF" w14:paraId="30350F99" w14:textId="5BE68A93">
      <w:pPr>
        <w:pStyle w:val="Normal"/>
        <w:ind w:left="720"/>
        <w:rPr>
          <w:b w:val="1"/>
          <w:bCs w:val="1"/>
        </w:rPr>
      </w:pPr>
      <w:r w:rsidRPr="15A39C6E" w:rsidR="03136DCF">
        <w:rPr>
          <w:b w:val="1"/>
          <w:bCs w:val="1"/>
        </w:rPr>
        <w:t>Lock</w:t>
      </w:r>
      <w:r w:rsidRPr="15A39C6E" w:rsidR="6265E067">
        <w:rPr>
          <w:b w:val="1"/>
          <w:bCs w:val="1"/>
        </w:rPr>
        <w:t>s</w:t>
      </w:r>
      <w:r w:rsidRPr="15A39C6E" w:rsidR="03136DCF">
        <w:rPr>
          <w:b w:val="1"/>
          <w:bCs w:val="1"/>
        </w:rPr>
        <w:t xml:space="preserve"> </w:t>
      </w:r>
      <w:r w:rsidRPr="15A39C6E" w:rsidR="29A35F78">
        <w:rPr>
          <w:b w:val="1"/>
          <w:bCs w:val="1"/>
        </w:rPr>
        <w:t xml:space="preserve"> </w:t>
      </w:r>
      <w:r w:rsidRPr="15A39C6E" w:rsidR="17F822E4">
        <w:rPr>
          <w:b w:val="1"/>
          <w:bCs w:val="1"/>
        </w:rPr>
        <w:t>=</w:t>
      </w:r>
      <w:r w:rsidRPr="15A39C6E" w:rsidR="17F822E4">
        <w:rPr>
          <w:b w:val="1"/>
          <w:bCs w:val="1"/>
        </w:rPr>
        <w:t xml:space="preserve"> £15</w:t>
      </w:r>
    </w:p>
    <w:p w:rsidR="7DD7ACA1" w:rsidP="15A39C6E" w:rsidRDefault="7DD7ACA1" w14:paraId="60CBA8E9" w14:textId="2390801C">
      <w:pPr>
        <w:pStyle w:val="Normal"/>
        <w:ind w:left="720"/>
        <w:rPr>
          <w:b w:val="1"/>
          <w:bCs w:val="1"/>
        </w:rPr>
      </w:pPr>
      <w:r w:rsidRPr="15A39C6E" w:rsidR="7DD7ACA1">
        <w:rPr>
          <w:b w:val="1"/>
          <w:bCs w:val="1"/>
        </w:rPr>
        <w:t xml:space="preserve">Total = £200 </w:t>
      </w:r>
    </w:p>
    <w:p w:rsidR="7A752E9A" w:rsidP="7A752E9A" w:rsidRDefault="7A752E9A" w14:paraId="360FC95B" w14:textId="3592FA13">
      <w:pPr>
        <w:pStyle w:val="ListParagraph"/>
      </w:pPr>
    </w:p>
    <w:p w:rsidR="51C9EE94" w:rsidP="51C9EE94" w:rsidRDefault="51C9EE94" w14:paraId="4FBCECE0" w14:textId="7E63EF1A">
      <w:pPr>
        <w:pStyle w:val="ListParagraph"/>
      </w:pPr>
    </w:p>
    <w:p w:rsidR="7A752E9A" w:rsidP="351E2DCA" w:rsidRDefault="7A752E9A" w14:paraId="233B0457" w14:textId="2AA352F5">
      <w:pPr>
        <w:pStyle w:val="ListParagraph"/>
        <w:numPr>
          <w:ilvl w:val="0"/>
          <w:numId w:val="1"/>
        </w:numPr>
        <w:rPr>
          <w:b w:val="1"/>
          <w:bCs w:val="1"/>
        </w:rPr>
      </w:pPr>
      <w:bookmarkStart w:name="_Toc1707029233" w:id="1999308288"/>
      <w:r w:rsidRPr="351E2DCA" w:rsidR="7E6520B6">
        <w:rPr>
          <w:rStyle w:val="Heading2Char"/>
        </w:rPr>
        <w:t xml:space="preserve">PHONE BOX – </w:t>
      </w:r>
      <w:r w:rsidRPr="351E2DCA" w:rsidR="562360D2">
        <w:rPr>
          <w:rStyle w:val="Heading2Char"/>
        </w:rPr>
        <w:t>IDEAS FOR ITS USE</w:t>
      </w:r>
      <w:bookmarkEnd w:id="1999308288"/>
      <w:r w:rsidRPr="351E2DCA" w:rsidR="562360D2">
        <w:rPr>
          <w:b w:val="1"/>
          <w:bCs w:val="1"/>
        </w:rPr>
        <w:t xml:space="preserve"> REQUESTED - </w:t>
      </w:r>
      <w:r w:rsidRPr="351E2DCA" w:rsidR="7E6520B6">
        <w:rPr>
          <w:b w:val="1"/>
          <w:bCs w:val="1"/>
        </w:rPr>
        <w:t xml:space="preserve">PROPOSAL </w:t>
      </w:r>
      <w:r w:rsidRPr="351E2DCA" w:rsidR="6E5B0DD0">
        <w:rPr>
          <w:b w:val="1"/>
          <w:bCs w:val="1"/>
        </w:rPr>
        <w:t xml:space="preserve">FOR </w:t>
      </w:r>
      <w:r w:rsidRPr="351E2DCA" w:rsidR="6E5B0DD0">
        <w:rPr>
          <w:b w:val="1"/>
          <w:bCs w:val="1"/>
        </w:rPr>
        <w:t>A</w:t>
      </w:r>
      <w:r w:rsidRPr="351E2DCA" w:rsidR="7E6520B6">
        <w:rPr>
          <w:b w:val="1"/>
          <w:bCs w:val="1"/>
        </w:rPr>
        <w:t xml:space="preserve"> AUDIO INSTALATION</w:t>
      </w:r>
    </w:p>
    <w:p w:rsidR="351E2DCA" w:rsidP="351E2DCA" w:rsidRDefault="351E2DCA" w14:paraId="5197D4E1" w14:textId="631DDAFD">
      <w:pPr>
        <w:pStyle w:val="Normal"/>
        <w:ind w:left="0"/>
      </w:pPr>
    </w:p>
    <w:p w:rsidR="494C0C6A" w:rsidP="351E2DCA" w:rsidRDefault="494C0C6A" w14:paraId="75A7524D" w14:textId="272522FB">
      <w:pPr>
        <w:pStyle w:val="Heading4"/>
        <w:rPr>
          <w:b w:val="1"/>
          <w:bCs w:val="1"/>
        </w:rPr>
      </w:pPr>
      <w:bookmarkStart w:name="_Toc162291136" w:id="295093302"/>
      <w:r w:rsidR="494C0C6A">
        <w:rPr/>
        <w:t>AGREED</w:t>
      </w:r>
      <w:r w:rsidR="28331393">
        <w:rPr/>
        <w:t xml:space="preserve"> – repair </w:t>
      </w:r>
      <w:r w:rsidR="0DEC1C90">
        <w:rPr/>
        <w:t xml:space="preserve">the </w:t>
      </w:r>
      <w:r w:rsidR="0DEC1C90">
        <w:rPr/>
        <w:t>phonebox</w:t>
      </w:r>
      <w:r w:rsidR="0DEC1C90">
        <w:rPr/>
        <w:t xml:space="preserve"> </w:t>
      </w:r>
      <w:r w:rsidR="28331393">
        <w:rPr/>
        <w:t>and keep in good condition for now, revisit</w:t>
      </w:r>
      <w:r w:rsidR="0F42872B">
        <w:rPr/>
        <w:t xml:space="preserve"> in the future.</w:t>
      </w:r>
      <w:bookmarkEnd w:id="295093302"/>
      <w:r w:rsidR="0F42872B">
        <w:rPr/>
        <w:t xml:space="preserve"> </w:t>
      </w:r>
    </w:p>
    <w:p w:rsidR="351E2DCA" w:rsidP="351E2DCA" w:rsidRDefault="351E2DCA" w14:paraId="461A17AB" w14:textId="7A97B218">
      <w:pPr>
        <w:pStyle w:val="Normal"/>
        <w:ind w:left="720"/>
      </w:pPr>
    </w:p>
    <w:p w:rsidR="28331393" w:rsidP="351E2DCA" w:rsidRDefault="28331393" w14:paraId="348CCF89" w14:textId="566585FD">
      <w:pPr>
        <w:pStyle w:val="Normal"/>
        <w:ind w:left="720"/>
      </w:pPr>
      <w:r w:rsidR="28331393">
        <w:rPr/>
        <w:t xml:space="preserve">IDEAS / </w:t>
      </w:r>
      <w:r w:rsidR="068A8056">
        <w:rPr/>
        <w:t>DISCUSSION</w:t>
      </w:r>
      <w:r w:rsidR="21C3C937">
        <w:rPr/>
        <w:t xml:space="preserve"> / VIEWS </w:t>
      </w:r>
    </w:p>
    <w:p w:rsidR="7A752E9A" w:rsidP="351E2DCA" w:rsidRDefault="7A752E9A" w14:paraId="6761B994" w14:textId="5C13999F">
      <w:pPr>
        <w:pStyle w:val="Normal"/>
        <w:ind w:left="720"/>
      </w:pPr>
      <w:r w:rsidR="6A2B9D11">
        <w:rPr/>
        <w:t xml:space="preserve">We cleared away some of the branched overshadowing the </w:t>
      </w:r>
      <w:r w:rsidR="285A893B">
        <w:rPr/>
        <w:t>telephone</w:t>
      </w:r>
      <w:r w:rsidR="6A2B9D11">
        <w:rPr/>
        <w:t xml:space="preserve"> box. This is a village asset with no purpose </w:t>
      </w:r>
      <w:r w:rsidR="6A2B9D11">
        <w:rPr/>
        <w:t>at the moment</w:t>
      </w:r>
      <w:r w:rsidR="6A2B9D11">
        <w:rPr/>
        <w:t xml:space="preserve">. </w:t>
      </w:r>
      <w:r w:rsidR="65681D1A">
        <w:rPr/>
        <w:t xml:space="preserve">Any ideas from villagers are welcome. </w:t>
      </w:r>
    </w:p>
    <w:p w:rsidR="7A752E9A" w:rsidP="351E2DCA" w:rsidRDefault="7A752E9A" w14:paraId="0B5C93C3" w14:textId="5E12776A">
      <w:pPr>
        <w:pStyle w:val="Normal"/>
        <w:ind w:left="720"/>
      </w:pPr>
      <w:r w:rsidR="6A2B9D11">
        <w:rPr/>
        <w:t xml:space="preserve">Luke proposes installing an audio device with </w:t>
      </w:r>
      <w:r w:rsidR="31691C22">
        <w:rPr/>
        <w:t xml:space="preserve">handset and pre-recorded sound clips that we can select as a village... </w:t>
      </w:r>
      <w:r w:rsidR="545DEEDA">
        <w:rPr/>
        <w:t xml:space="preserve">The audio starts automatically when you </w:t>
      </w:r>
      <w:r w:rsidR="545DEEDA">
        <w:rPr/>
        <w:t>lift up</w:t>
      </w:r>
      <w:r w:rsidR="545DEEDA">
        <w:rPr/>
        <w:t xml:space="preserve"> the </w:t>
      </w:r>
      <w:r w:rsidR="545DEEDA">
        <w:rPr/>
        <w:t>hand set</w:t>
      </w:r>
      <w:r w:rsidR="545DEEDA">
        <w:rPr/>
        <w:t xml:space="preserve"> and put it to your ear.</w:t>
      </w:r>
      <w:r w:rsidR="03623276">
        <w:rPr/>
        <w:t xml:space="preserve"> </w:t>
      </w:r>
      <w:r w:rsidR="545DEEDA">
        <w:rPr/>
        <w:t>T</w:t>
      </w:r>
      <w:r w:rsidR="31691C22">
        <w:rPr/>
        <w:t>his could be the catalyst for an oral history project where we gather stories of Hockerton in years gone by</w:t>
      </w:r>
      <w:r w:rsidR="77BAA922">
        <w:rPr/>
        <w:t xml:space="preserve"> (This could make a good </w:t>
      </w:r>
      <w:r w:rsidR="41AE5DD0">
        <w:rPr/>
        <w:t>commission</w:t>
      </w:r>
      <w:r w:rsidR="77BAA922">
        <w:rPr/>
        <w:t xml:space="preserve"> for the Live and Local Living Room project)</w:t>
      </w:r>
      <w:r w:rsidR="7D9D0D64">
        <w:rPr/>
        <w:t>. I</w:t>
      </w:r>
      <w:r w:rsidR="31691C22">
        <w:rPr/>
        <w:t>t could</w:t>
      </w:r>
      <w:r w:rsidR="1FD73DF6">
        <w:rPr/>
        <w:t xml:space="preserve"> also</w:t>
      </w:r>
      <w:r w:rsidR="31691C22">
        <w:rPr/>
        <w:t xml:space="preserve"> b</w:t>
      </w:r>
      <w:r w:rsidR="0573C7FB">
        <w:rPr/>
        <w:t xml:space="preserve">e a ‘Funny Box’ where we get </w:t>
      </w:r>
      <w:r w:rsidR="0573C7FB">
        <w:rPr/>
        <w:t>stand up</w:t>
      </w:r>
      <w:r w:rsidR="0573C7FB">
        <w:rPr/>
        <w:t xml:space="preserve"> comedy </w:t>
      </w:r>
      <w:r w:rsidR="5317DD6F">
        <w:rPr/>
        <w:t xml:space="preserve">recordings from potentially from (famous?) comedians </w:t>
      </w:r>
      <w:r w:rsidR="6C72E262">
        <w:rPr/>
        <w:t xml:space="preserve">... </w:t>
      </w:r>
      <w:r w:rsidR="5317DD6F">
        <w:rPr/>
        <w:t xml:space="preserve">or villagers can </w:t>
      </w:r>
      <w:r w:rsidR="5317DD6F">
        <w:rPr/>
        <w:t>submit</w:t>
      </w:r>
      <w:r w:rsidR="5317DD6F">
        <w:rPr/>
        <w:t xml:space="preserve"> their favourite jokes</w:t>
      </w:r>
      <w:r w:rsidR="3F06614D">
        <w:rPr/>
        <w:t>. W</w:t>
      </w:r>
      <w:r w:rsidR="2E465508">
        <w:rPr/>
        <w:t>e</w:t>
      </w:r>
      <w:r w:rsidR="5C82DBD2">
        <w:rPr/>
        <w:t xml:space="preserve"> could</w:t>
      </w:r>
      <w:r w:rsidR="2E465508">
        <w:rPr/>
        <w:t xml:space="preserve"> use the </w:t>
      </w:r>
      <w:r w:rsidR="2E465508">
        <w:rPr/>
        <w:t>Phonebox</w:t>
      </w:r>
      <w:r w:rsidR="2E465508">
        <w:rPr/>
        <w:t xml:space="preserve"> to go and ‘have a laugh</w:t>
      </w:r>
      <w:r w:rsidR="2E465508">
        <w:rPr/>
        <w:t>’.</w:t>
      </w:r>
      <w:r w:rsidR="5317DD6F">
        <w:rPr/>
        <w:t xml:space="preserve"> </w:t>
      </w:r>
    </w:p>
    <w:p w:rsidR="7A752E9A" w:rsidP="351E2DCA" w:rsidRDefault="7A752E9A" w14:paraId="709DCAF5" w14:textId="048CBDAE">
      <w:pPr>
        <w:pStyle w:val="Normal"/>
        <w:ind w:left="720"/>
      </w:pPr>
      <w:r w:rsidR="5317DD6F">
        <w:rPr/>
        <w:t xml:space="preserve">This is a quirky </w:t>
      </w:r>
      <w:r w:rsidR="5317DD6F">
        <w:rPr/>
        <w:t>light hearted</w:t>
      </w:r>
      <w:r w:rsidR="5317DD6F">
        <w:rPr/>
        <w:t xml:space="preserve"> idea </w:t>
      </w:r>
      <w:r w:rsidR="0E0C61DA">
        <w:rPr/>
        <w:t>that could improve mental health in the village and give us something unusual to say about our small village</w:t>
      </w:r>
      <w:r w:rsidR="0E0C61DA">
        <w:rPr/>
        <w:t xml:space="preserve">. </w:t>
      </w:r>
      <w:r w:rsidR="4F677CA8">
        <w:rPr/>
        <w:t xml:space="preserve">Luke would be happy to oversee this project or work with others to </w:t>
      </w:r>
      <w:r w:rsidR="660C4BFE">
        <w:rPr/>
        <w:t>do so... it would require</w:t>
      </w:r>
      <w:r w:rsidR="034A7806">
        <w:rPr/>
        <w:t xml:space="preserve"> </w:t>
      </w:r>
      <w:r w:rsidR="6BFCE95A">
        <w:rPr/>
        <w:t xml:space="preserve">technical maintenance, </w:t>
      </w:r>
      <w:r w:rsidR="034A7806">
        <w:rPr/>
        <w:t>promotion</w:t>
      </w:r>
      <w:r w:rsidR="034A7806">
        <w:rPr/>
        <w:t xml:space="preserve"> and</w:t>
      </w:r>
      <w:r w:rsidR="660C4BFE">
        <w:rPr/>
        <w:t xml:space="preserve"> </w:t>
      </w:r>
      <w:r w:rsidR="4F677CA8">
        <w:rPr/>
        <w:t>moderat</w:t>
      </w:r>
      <w:r w:rsidR="4E1307FA">
        <w:rPr/>
        <w:t>ors</w:t>
      </w:r>
      <w:r w:rsidR="4F677CA8">
        <w:rPr/>
        <w:t xml:space="preserve"> </w:t>
      </w:r>
      <w:r w:rsidR="5FA5B59A">
        <w:rPr/>
        <w:t xml:space="preserve">to keep it updated and </w:t>
      </w:r>
      <w:r w:rsidR="5FA5B59A">
        <w:rPr/>
        <w:t>appropriate</w:t>
      </w:r>
      <w:r w:rsidR="4F677CA8">
        <w:rPr/>
        <w:t xml:space="preserve">. </w:t>
      </w:r>
      <w:r w:rsidR="6F959291">
        <w:rPr/>
        <w:t xml:space="preserve">The village meeting would have the final say on content. </w:t>
      </w:r>
    </w:p>
    <w:p w:rsidR="7A752E9A" w:rsidP="351E2DCA" w:rsidRDefault="7A752E9A" w14:paraId="064F0B10" w14:textId="530E90D3">
      <w:pPr>
        <w:pStyle w:val="Normal"/>
        <w:ind w:left="720"/>
      </w:pPr>
      <w:r w:rsidR="4F677CA8">
        <w:rPr/>
        <w:t xml:space="preserve">There </w:t>
      </w:r>
      <w:r w:rsidR="493D5542">
        <w:rPr/>
        <w:t xml:space="preserve">are </w:t>
      </w:r>
      <w:r w:rsidR="4F677CA8">
        <w:rPr/>
        <w:t xml:space="preserve">some repairs and maintenance to do to keep the box in </w:t>
      </w:r>
      <w:r w:rsidR="4F677CA8">
        <w:rPr/>
        <w:t>good shape</w:t>
      </w:r>
      <w:r w:rsidR="4F677CA8">
        <w:rPr/>
        <w:t xml:space="preserve"> but nothing </w:t>
      </w:r>
      <w:r w:rsidR="4F677CA8">
        <w:rPr/>
        <w:t>major</w:t>
      </w:r>
      <w:r w:rsidR="753D833B">
        <w:rPr/>
        <w:t xml:space="preserve">, </w:t>
      </w:r>
      <w:r w:rsidR="3C41F296">
        <w:rPr/>
        <w:t xml:space="preserve"> probably</w:t>
      </w:r>
      <w:r w:rsidR="128BECF4">
        <w:rPr/>
        <w:t xml:space="preserve"> in the region of £100</w:t>
      </w:r>
      <w:r w:rsidR="4F677CA8">
        <w:rPr/>
        <w:t>. An inte</w:t>
      </w:r>
      <w:r w:rsidR="24DCFFE5">
        <w:rPr/>
        <w:t>resting p</w:t>
      </w:r>
      <w:r w:rsidR="4F677CA8">
        <w:rPr/>
        <w:t xml:space="preserve">roject would </w:t>
      </w:r>
      <w:r w:rsidR="19DF6378">
        <w:rPr/>
        <w:t xml:space="preserve">create the </w:t>
      </w:r>
      <w:r w:rsidR="4F677CA8">
        <w:rPr/>
        <w:t>motivat</w:t>
      </w:r>
      <w:r w:rsidR="2E43F639">
        <w:rPr/>
        <w:t>ion to do</w:t>
      </w:r>
      <w:r w:rsidR="4F677CA8">
        <w:rPr/>
        <w:t xml:space="preserve"> this work. </w:t>
      </w:r>
    </w:p>
    <w:p w:rsidR="7A752E9A" w:rsidP="351E2DCA" w:rsidRDefault="7A752E9A" w14:paraId="59E7A71E" w14:textId="4F4A146C">
      <w:pPr>
        <w:pStyle w:val="Normal"/>
        <w:ind w:left="720"/>
      </w:pPr>
      <w:r w:rsidR="4F677CA8">
        <w:rPr/>
        <w:t>The audio equipm</w:t>
      </w:r>
      <w:r w:rsidR="4C3B4E03">
        <w:rPr/>
        <w:t>ent would cost in the region of</w:t>
      </w:r>
      <w:r w:rsidR="0E0C61DA">
        <w:rPr/>
        <w:t xml:space="preserve"> </w:t>
      </w:r>
      <w:r w:rsidR="2F79F876">
        <w:rPr/>
        <w:t xml:space="preserve">£500 </w:t>
      </w:r>
      <w:r w:rsidR="67F1558F">
        <w:rPr/>
        <w:t>(</w:t>
      </w:r>
      <w:hyperlink r:id="Rb0f4d786afe842ba">
        <w:r w:rsidRPr="351E2DCA" w:rsidR="67F1558F">
          <w:rPr>
            <w:rStyle w:val="Hyperlink"/>
          </w:rPr>
          <w:t>https://www.interpretationshop.co.uk/product/1-button-autoplay-audio-point/</w:t>
        </w:r>
      </w:hyperlink>
      <w:r w:rsidR="67F1558F">
        <w:rPr/>
        <w:t xml:space="preserve"> ) but would </w:t>
      </w:r>
      <w:r w:rsidR="67F1558F">
        <w:rPr/>
        <w:t>probably be</w:t>
      </w:r>
      <w:r w:rsidR="67F1558F">
        <w:rPr/>
        <w:t xml:space="preserve"> a battery powered version</w:t>
      </w:r>
      <w:r w:rsidR="67F1558F">
        <w:rPr/>
        <w:t xml:space="preserve">.  </w:t>
      </w:r>
      <w:r w:rsidR="67F1558F">
        <w:rPr/>
        <w:t xml:space="preserve">The </w:t>
      </w:r>
      <w:r w:rsidR="0E0652B1">
        <w:rPr/>
        <w:t>e</w:t>
      </w:r>
      <w:r w:rsidR="67F1558F">
        <w:rPr/>
        <w:t>quipment</w:t>
      </w:r>
      <w:r w:rsidR="67F1558F">
        <w:rPr/>
        <w:t xml:space="preserve"> could </w:t>
      </w:r>
      <w:r w:rsidR="67F1558F">
        <w:rPr/>
        <w:t>probably be</w:t>
      </w:r>
      <w:r w:rsidR="67F1558F">
        <w:rPr/>
        <w:t xml:space="preserve"> </w:t>
      </w:r>
      <w:r w:rsidR="2F79F876">
        <w:rPr/>
        <w:t xml:space="preserve">grant </w:t>
      </w:r>
      <w:r w:rsidR="2F79F876">
        <w:rPr/>
        <w:t xml:space="preserve">funded </w:t>
      </w:r>
      <w:r w:rsidR="1B94652F">
        <w:rPr/>
        <w:t xml:space="preserve"> or</w:t>
      </w:r>
      <w:r w:rsidR="1B94652F">
        <w:rPr/>
        <w:t xml:space="preserve"> the </w:t>
      </w:r>
      <w:r w:rsidR="2F79F876">
        <w:rPr/>
        <w:t>village could decide to</w:t>
      </w:r>
      <w:r w:rsidR="675FE0DC">
        <w:rPr/>
        <w:t xml:space="preserve"> get straight on with it and fund </w:t>
      </w:r>
      <w:r w:rsidR="2F79F876">
        <w:rPr/>
        <w:t>it</w:t>
      </w:r>
      <w:r w:rsidR="4E3A7BAE">
        <w:rPr/>
        <w:t xml:space="preserve"> </w:t>
      </w:r>
      <w:r w:rsidR="4E3A7BAE">
        <w:rPr/>
        <w:t>ourselves</w:t>
      </w:r>
      <w:r w:rsidR="2F79F876">
        <w:rPr/>
        <w:t xml:space="preserve">. </w:t>
      </w:r>
      <w:r w:rsidR="726C8194">
        <w:rPr/>
        <w:t>The electronics</w:t>
      </w:r>
      <w:r w:rsidR="2F79F876">
        <w:rPr/>
        <w:t xml:space="preserve"> would be secured behind a metal panel where the telephone electronics used to be so</w:t>
      </w:r>
      <w:r w:rsidR="2F79F876">
        <w:rPr/>
        <w:t xml:space="preserve"> would not be easy to steal/vandalise</w:t>
      </w:r>
      <w:r w:rsidR="2F79F876">
        <w:rPr/>
        <w:t xml:space="preserve">.  </w:t>
      </w:r>
    </w:p>
    <w:p w:rsidR="162ABEC7" w:rsidP="351E2DCA" w:rsidRDefault="162ABEC7" w14:paraId="5490DAF3" w14:textId="18AB4420">
      <w:pPr>
        <w:spacing w:before="0" w:beforeAutospacing="off" w:after="0" w:afterAutospacing="off"/>
        <w:ind w:left="720"/>
      </w:pPr>
      <w:r w:rsidR="162ABEC7">
        <w:rPr/>
        <w:t xml:space="preserve">Comments received from Carol Mitchel </w:t>
      </w:r>
    </w:p>
    <w:p w:rsidR="162ABEC7" w:rsidP="351E2DCA" w:rsidRDefault="162ABEC7" w14:paraId="3A4C93D0" w14:textId="66056266">
      <w:pPr>
        <w:spacing w:before="0" w:beforeAutospacing="off" w:after="0" w:afterAutospacing="off"/>
        <w:ind w:left="720"/>
      </w:pPr>
      <w:r w:rsidRPr="351E2DCA" w:rsidR="162ABEC7">
        <w:rPr>
          <w:rFonts w:ascii="Calibri" w:hAnsi="Calibri" w:eastAsia="Calibri" w:cs="Calibri"/>
          <w:noProof w:val="0"/>
          <w:sz w:val="22"/>
          <w:szCs w:val="22"/>
          <w:lang w:val="en-GB"/>
        </w:rPr>
        <w:t>I would, however, like to comment on the proposal for the telephone box and would ask that my views be presented to the meeting as follows -</w:t>
      </w:r>
    </w:p>
    <w:p w:rsidR="15A39C6E" w:rsidP="351E2DCA" w:rsidRDefault="15A39C6E" w14:paraId="471D26EB" w14:textId="33691ABB">
      <w:pPr>
        <w:spacing w:before="0" w:beforeAutospacing="off" w:after="0" w:afterAutospacing="off"/>
        <w:ind w:left="720"/>
      </w:pPr>
    </w:p>
    <w:p w:rsidR="162ABEC7" w:rsidP="351E2DCA" w:rsidRDefault="162ABEC7" w14:paraId="15981399" w14:textId="06F5E196">
      <w:pPr>
        <w:spacing w:before="0" w:beforeAutospacing="off" w:after="0" w:afterAutospacing="off"/>
        <w:ind w:left="720"/>
      </w:pPr>
      <w:r w:rsidRPr="351E2DCA" w:rsidR="162ABEC7">
        <w:rPr>
          <w:rFonts w:ascii="Calibri" w:hAnsi="Calibri" w:eastAsia="Calibri" w:cs="Calibri"/>
          <w:noProof w:val="0"/>
          <w:sz w:val="22"/>
          <w:szCs w:val="22"/>
          <w:lang w:val="en-GB"/>
        </w:rPr>
        <w:t>Whilst it is clearly an innovative and exciting idea, I fear that the location could prove problematic in terms of vandalism, nuisance to neighbouring property and vehicle access for maintenance.  Our previous experience with the book exchange was a complete disaster with the contents neglected ,  becoming dirty, damp and ultimately hazardous to health.</w:t>
      </w:r>
    </w:p>
    <w:p w:rsidR="15A39C6E" w:rsidP="351E2DCA" w:rsidRDefault="15A39C6E" w14:paraId="793A7F41" w14:textId="44C2198B">
      <w:pPr>
        <w:spacing w:before="0" w:beforeAutospacing="off" w:after="0" w:afterAutospacing="off"/>
        <w:ind w:left="720"/>
      </w:pPr>
    </w:p>
    <w:p w:rsidR="162ABEC7" w:rsidP="351E2DCA" w:rsidRDefault="162ABEC7" w14:paraId="2CF5DFB3" w14:textId="5691BE51">
      <w:pPr>
        <w:spacing w:before="0" w:beforeAutospacing="off" w:after="0" w:afterAutospacing="off"/>
        <w:ind w:left="720"/>
      </w:pPr>
      <w:r w:rsidRPr="351E2DCA" w:rsidR="162ABEC7">
        <w:rPr>
          <w:rFonts w:ascii="Calibri" w:hAnsi="Calibri" w:eastAsia="Calibri" w:cs="Calibri"/>
          <w:noProof w:val="0"/>
          <w:sz w:val="22"/>
          <w:szCs w:val="22"/>
          <w:lang w:val="en-GB"/>
        </w:rPr>
        <w:t>I believe the best way forward would be to undertake a programme of renovation with a maintenance  and cleaning plan.  If there is enough regular  support in this respect and the box is maintained in good order for a year or so, we could then revisit the idea.  I’m not saying ‘never’ but don’t think it should be rushed into.</w:t>
      </w:r>
    </w:p>
    <w:p w:rsidR="7A752E9A" w:rsidP="351E2DCA" w:rsidRDefault="7A752E9A" w14:paraId="117B37ED" w14:textId="603E6604">
      <w:pPr>
        <w:pStyle w:val="Normal"/>
        <w:ind w:left="720"/>
      </w:pPr>
    </w:p>
    <w:p w:rsidR="4EF79A9E" w:rsidP="351E2DCA" w:rsidRDefault="4EF79A9E" w14:paraId="2EAFD7D7" w14:textId="381F5D31">
      <w:pPr>
        <w:pStyle w:val="Normal"/>
        <w:ind w:left="720"/>
      </w:pPr>
      <w:r w:rsidR="4EF79A9E">
        <w:rPr/>
        <w:t xml:space="preserve">Opinions in the group. </w:t>
      </w:r>
    </w:p>
    <w:p w:rsidR="4EF79A9E" w:rsidP="351E2DCA" w:rsidRDefault="4EF79A9E" w14:paraId="41BB7C10" w14:textId="601138C6">
      <w:pPr>
        <w:pStyle w:val="Normal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="4EF79A9E">
        <w:rPr/>
        <w:t xml:space="preserve">General agreement with Carol’s point... start with tidy up and maintenance and then revisit ideas for it </w:t>
      </w:r>
      <w:r w:rsidR="4EF79A9E">
        <w:rPr/>
        <w:t>at a later date</w:t>
      </w:r>
      <w:r w:rsidR="4EF79A9E">
        <w:rPr/>
        <w:t>. Other ideas offered</w:t>
      </w:r>
      <w:r w:rsidR="5F2B50F5">
        <w:rPr/>
        <w:t xml:space="preserve"> – plant swap spot. </w:t>
      </w:r>
    </w:p>
    <w:p w:rsidR="5F2B50F5" w:rsidP="351E2DCA" w:rsidRDefault="5F2B50F5" w14:paraId="0367C082" w14:textId="51F51B1F">
      <w:pPr>
        <w:pStyle w:val="Heading4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1736079747" w:id="2088913751"/>
      <w:r w:rsidRPr="351E2DCA" w:rsidR="5F2B50F5">
        <w:rPr>
          <w:noProof w:val="0"/>
          <w:lang w:val="en-GB"/>
        </w:rPr>
        <w:t xml:space="preserve">ACTION: Luke to follow up repair of </w:t>
      </w:r>
      <w:r w:rsidRPr="351E2DCA" w:rsidR="5F2B50F5">
        <w:rPr>
          <w:noProof w:val="0"/>
          <w:lang w:val="en-GB"/>
        </w:rPr>
        <w:t>phone box</w:t>
      </w:r>
      <w:r w:rsidRPr="351E2DCA" w:rsidR="5F2B50F5">
        <w:rPr>
          <w:noProof w:val="0"/>
          <w:lang w:val="en-GB"/>
        </w:rPr>
        <w:t>.</w:t>
      </w:r>
      <w:bookmarkEnd w:id="2088913751"/>
      <w:r w:rsidRPr="351E2DCA" w:rsidR="5F2B50F5">
        <w:rPr>
          <w:noProof w:val="0"/>
          <w:lang w:val="en-GB"/>
        </w:rPr>
        <w:t xml:space="preserve"> </w:t>
      </w:r>
    </w:p>
    <w:p w:rsidR="351E2DCA" w:rsidP="351E2DCA" w:rsidRDefault="351E2DCA" w14:paraId="495AAB07" w14:textId="69974E93">
      <w:pPr>
        <w:pStyle w:val="Normal"/>
        <w:ind w:left="0"/>
      </w:pPr>
    </w:p>
    <w:p w:rsidR="7A752E9A" w:rsidP="62DC0B9E" w:rsidRDefault="7A752E9A" w14:paraId="2DE6B104" w14:textId="347AA8F6">
      <w:pPr>
        <w:pStyle w:val="ListParagraph"/>
        <w:numPr>
          <w:ilvl w:val="0"/>
          <w:numId w:val="1"/>
        </w:numPr>
        <w:rPr/>
      </w:pPr>
      <w:r w:rsidR="5B1BF5A7">
        <w:rPr/>
        <w:t xml:space="preserve"> </w:t>
      </w:r>
      <w:r w:rsidRPr="351E2DCA" w:rsidR="5B1BF5A7">
        <w:rPr>
          <w:rStyle w:val="Heading2Char"/>
        </w:rPr>
        <w:t>LORRIES, TRAFFIC CALMING AND ROAD SAFETY MEASURES</w:t>
      </w:r>
    </w:p>
    <w:p w:rsidR="6591E759" w:rsidP="351E2DCA" w:rsidRDefault="6591E759" w14:paraId="76CE15A2" w14:textId="2E9A4B3F">
      <w:pPr>
        <w:spacing w:before="240" w:beforeAutospacing="off" w:after="0" w:afterAutospacing="off" w:line="240" w:lineRule="auto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351E2DCA" w:rsidR="6591E759">
        <w:rPr>
          <w:rFonts w:ascii="Calibri" w:hAnsi="Calibri" w:eastAsia="Calibri" w:cs="Calibri"/>
          <w:noProof w:val="0"/>
          <w:sz w:val="22"/>
          <w:szCs w:val="22"/>
          <w:lang w:val="en-GB"/>
        </w:rPr>
        <w:t>Rosanna suggested 20mph through the village but there was disa</w:t>
      </w:r>
      <w:r w:rsidRPr="351E2DCA" w:rsidR="351E2DCA">
        <w:rPr>
          <w:rFonts w:ascii="Calibri" w:hAnsi="Calibri" w:eastAsia="Calibri" w:cs="Calibri"/>
          <w:noProof w:val="0"/>
          <w:sz w:val="22"/>
          <w:szCs w:val="22"/>
          <w:lang w:val="en-GB"/>
        </w:rPr>
        <w:t>gree</w:t>
      </w:r>
      <w:r w:rsidRPr="351E2DCA" w:rsidR="6591E75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ment in the room about how </w:t>
      </w:r>
      <w:r w:rsidRPr="351E2DCA" w:rsidR="6591E759">
        <w:rPr>
          <w:rFonts w:ascii="Calibri" w:hAnsi="Calibri" w:eastAsia="Calibri" w:cs="Calibri"/>
          <w:noProof w:val="0"/>
          <w:sz w:val="22"/>
          <w:szCs w:val="22"/>
          <w:lang w:val="en-GB"/>
        </w:rPr>
        <w:t>appropriate this</w:t>
      </w:r>
      <w:r w:rsidRPr="351E2DCA" w:rsidR="6591E75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is</w:t>
      </w:r>
      <w:r w:rsidRPr="351E2DCA" w:rsidR="422E2455">
        <w:rPr>
          <w:rFonts w:ascii="Calibri" w:hAnsi="Calibri" w:eastAsia="Calibri" w:cs="Calibri"/>
          <w:noProof w:val="0"/>
          <w:sz w:val="22"/>
          <w:szCs w:val="22"/>
          <w:lang w:val="en-GB"/>
        </w:rPr>
        <w:t>,</w:t>
      </w:r>
      <w:r w:rsidRPr="351E2DCA" w:rsidR="6591E75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r w:rsidRPr="351E2DCA" w:rsidR="5C751B58">
        <w:rPr>
          <w:rFonts w:ascii="Calibri" w:hAnsi="Calibri" w:eastAsia="Calibri" w:cs="Calibri"/>
          <w:noProof w:val="0"/>
          <w:sz w:val="22"/>
          <w:szCs w:val="22"/>
          <w:lang w:val="en-GB"/>
        </w:rPr>
        <w:t>Trever</w:t>
      </w:r>
      <w:r w:rsidRPr="351E2DCA" w:rsidR="6591E75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point</w:t>
      </w:r>
      <w:r w:rsidRPr="351E2DCA" w:rsidR="62DBB1BC">
        <w:rPr>
          <w:rFonts w:ascii="Calibri" w:hAnsi="Calibri" w:eastAsia="Calibri" w:cs="Calibri"/>
          <w:noProof w:val="0"/>
          <w:sz w:val="22"/>
          <w:szCs w:val="22"/>
          <w:lang w:val="en-GB"/>
        </w:rPr>
        <w:t>ed out that this would cause</w:t>
      </w:r>
      <w:r w:rsidRPr="351E2DCA" w:rsidR="6591E75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congestion</w:t>
      </w:r>
      <w:r w:rsidRPr="351E2DCA" w:rsidR="38A43A11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. </w:t>
      </w:r>
    </w:p>
    <w:p w:rsidR="5D1DC3DC" w:rsidP="351E2DCA" w:rsidRDefault="5D1DC3DC" w14:paraId="65C14C00" w14:textId="79067589">
      <w:pPr>
        <w:pStyle w:val="Normal"/>
        <w:spacing w:before="240" w:beforeAutospacing="off" w:after="0" w:afterAutospacing="off" w:line="240" w:lineRule="auto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351E2DCA" w:rsidR="5D1DC3D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Another idea offered was </w:t>
      </w:r>
      <w:r w:rsidRPr="351E2DCA" w:rsidR="6591E75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chevrons painted on the road and large painted </w:t>
      </w:r>
      <w:r w:rsidRPr="351E2DCA" w:rsidR="30273BCF">
        <w:rPr>
          <w:rFonts w:ascii="Calibri" w:hAnsi="Calibri" w:eastAsia="Calibri" w:cs="Calibri"/>
          <w:noProof w:val="0"/>
          <w:sz w:val="22"/>
          <w:szCs w:val="22"/>
          <w:lang w:val="en-GB"/>
        </w:rPr>
        <w:t>30 s</w:t>
      </w:r>
      <w:r w:rsidRPr="351E2DCA" w:rsidR="6591E759">
        <w:rPr>
          <w:rFonts w:ascii="Calibri" w:hAnsi="Calibri" w:eastAsia="Calibri" w:cs="Calibri"/>
          <w:noProof w:val="0"/>
          <w:sz w:val="22"/>
          <w:szCs w:val="22"/>
          <w:lang w:val="en-GB"/>
        </w:rPr>
        <w:t>ign</w:t>
      </w:r>
      <w:r w:rsidRPr="351E2DCA" w:rsidR="76C45F78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on the tarmac</w:t>
      </w:r>
      <w:r w:rsidRPr="351E2DCA" w:rsidR="6591E75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like </w:t>
      </w:r>
      <w:r w:rsidRPr="351E2DCA" w:rsidR="18BDAA47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in </w:t>
      </w:r>
      <w:r w:rsidRPr="351E2DCA" w:rsidR="6591E759">
        <w:rPr>
          <w:rFonts w:ascii="Calibri" w:hAnsi="Calibri" w:eastAsia="Calibri" w:cs="Calibri"/>
          <w:noProof w:val="0"/>
          <w:sz w:val="22"/>
          <w:szCs w:val="22"/>
          <w:lang w:val="en-GB"/>
        </w:rPr>
        <w:t>Kirklington</w:t>
      </w:r>
      <w:r w:rsidRPr="351E2DCA" w:rsidR="6591E75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r w:rsidRPr="351E2DCA" w:rsidR="68658A9C">
        <w:rPr>
          <w:rFonts w:ascii="Calibri" w:hAnsi="Calibri" w:eastAsia="Calibri" w:cs="Calibri"/>
          <w:noProof w:val="0"/>
          <w:sz w:val="22"/>
          <w:szCs w:val="22"/>
          <w:lang w:val="en-GB"/>
        </w:rPr>
        <w:t>possibly with</w:t>
      </w:r>
      <w:r w:rsidRPr="351E2DCA" w:rsidR="68658A9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 build up to the 30mile zone going from 40 to 30.</w:t>
      </w:r>
    </w:p>
    <w:p w:rsidR="65AF54FF" w:rsidP="351E2DCA" w:rsidRDefault="65AF54FF" w14:paraId="29C54DEC" w14:textId="15692DC3">
      <w:pPr>
        <w:pStyle w:val="Heading4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1438796611" w:id="1434529784"/>
      <w:r w:rsidRPr="351E2DCA" w:rsidR="65AF54FF">
        <w:rPr>
          <w:noProof w:val="0"/>
          <w:lang w:val="en-GB"/>
        </w:rPr>
        <w:t>ACTION</w:t>
      </w:r>
      <w:r w:rsidRPr="351E2DCA" w:rsidR="65AF54FF">
        <w:rPr>
          <w:noProof w:val="0"/>
          <w:lang w:val="en-GB"/>
        </w:rPr>
        <w:t xml:space="preserve">: </w:t>
      </w:r>
      <w:r w:rsidRPr="351E2DCA" w:rsidR="6591E759">
        <w:rPr>
          <w:noProof w:val="0"/>
          <w:lang w:val="en-GB"/>
        </w:rPr>
        <w:t xml:space="preserve">Luke to </w:t>
      </w:r>
      <w:r w:rsidRPr="351E2DCA" w:rsidR="6591E759">
        <w:rPr>
          <w:noProof w:val="0"/>
          <w:lang w:val="en-GB"/>
        </w:rPr>
        <w:t xml:space="preserve">contact </w:t>
      </w:r>
      <w:r w:rsidRPr="351E2DCA" w:rsidR="6591E759">
        <w:rPr>
          <w:noProof w:val="0"/>
          <w:lang w:val="en-GB"/>
        </w:rPr>
        <w:t>Kirk</w:t>
      </w:r>
      <w:r w:rsidRPr="351E2DCA" w:rsidR="1D693BD1">
        <w:rPr>
          <w:noProof w:val="0"/>
          <w:lang w:val="en-GB"/>
        </w:rPr>
        <w:t>lington</w:t>
      </w:r>
      <w:r w:rsidRPr="351E2DCA" w:rsidR="6591E759">
        <w:rPr>
          <w:noProof w:val="0"/>
          <w:lang w:val="en-GB"/>
        </w:rPr>
        <w:t xml:space="preserve"> parish</w:t>
      </w:r>
      <w:r w:rsidRPr="351E2DCA" w:rsidR="5CAB3F5E">
        <w:rPr>
          <w:noProof w:val="0"/>
          <w:lang w:val="en-GB"/>
        </w:rPr>
        <w:t xml:space="preserve"> meeting to ask</w:t>
      </w:r>
      <w:r w:rsidRPr="351E2DCA" w:rsidR="6591E759">
        <w:rPr>
          <w:noProof w:val="0"/>
          <w:lang w:val="en-GB"/>
        </w:rPr>
        <w:t xml:space="preserve"> how they</w:t>
      </w:r>
      <w:r w:rsidRPr="351E2DCA" w:rsidR="50CE446B">
        <w:rPr>
          <w:noProof w:val="0"/>
          <w:lang w:val="en-GB"/>
        </w:rPr>
        <w:t xml:space="preserve"> arranged for </w:t>
      </w:r>
      <w:r w:rsidRPr="351E2DCA" w:rsidR="6591E759">
        <w:rPr>
          <w:noProof w:val="0"/>
          <w:lang w:val="en-GB"/>
        </w:rPr>
        <w:t>it</w:t>
      </w:r>
      <w:r w:rsidRPr="351E2DCA" w:rsidR="29AD3594">
        <w:rPr>
          <w:noProof w:val="0"/>
          <w:lang w:val="en-GB"/>
        </w:rPr>
        <w:t xml:space="preserve"> to be painted on the road</w:t>
      </w:r>
      <w:r w:rsidRPr="351E2DCA" w:rsidR="6591E759">
        <w:rPr>
          <w:noProof w:val="0"/>
          <w:lang w:val="en-GB"/>
        </w:rPr>
        <w:t xml:space="preserve"> …</w:t>
      </w:r>
      <w:bookmarkEnd w:id="1434529784"/>
      <w:r w:rsidRPr="351E2DCA" w:rsidR="6591E759">
        <w:rPr>
          <w:noProof w:val="0"/>
          <w:lang w:val="en-GB"/>
        </w:rPr>
        <w:t xml:space="preserve"> </w:t>
      </w:r>
    </w:p>
    <w:p w:rsidR="5AD9C849" w:rsidP="351E2DCA" w:rsidRDefault="5AD9C849" w14:paraId="348E5777" w14:textId="5ADA3D0B">
      <w:pPr>
        <w:pStyle w:val="Heading4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1726920395" w:id="518171878"/>
      <w:r w:rsidRPr="351E2DCA" w:rsidR="5AD9C849">
        <w:rPr>
          <w:noProof w:val="0"/>
          <w:lang w:val="en-GB"/>
        </w:rPr>
        <w:t xml:space="preserve">ACTION: </w:t>
      </w:r>
      <w:r w:rsidRPr="351E2DCA" w:rsidR="6591E759">
        <w:rPr>
          <w:noProof w:val="0"/>
          <w:lang w:val="en-GB"/>
        </w:rPr>
        <w:t>Luke to</w:t>
      </w:r>
      <w:r w:rsidRPr="351E2DCA" w:rsidR="5400F7DB">
        <w:rPr>
          <w:noProof w:val="0"/>
          <w:lang w:val="en-GB"/>
        </w:rPr>
        <w:t xml:space="preserve"> contact</w:t>
      </w:r>
      <w:r w:rsidRPr="351E2DCA" w:rsidR="6591E759">
        <w:rPr>
          <w:noProof w:val="0"/>
          <w:lang w:val="en-GB"/>
        </w:rPr>
        <w:t xml:space="preserve"> </w:t>
      </w:r>
      <w:r w:rsidRPr="351E2DCA" w:rsidR="6591E759">
        <w:rPr>
          <w:noProof w:val="0"/>
          <w:lang w:val="en-GB"/>
        </w:rPr>
        <w:t>Notts community speed watch –</w:t>
      </w:r>
      <w:bookmarkEnd w:id="518171878"/>
      <w:r w:rsidRPr="351E2DCA" w:rsidR="065CE267">
        <w:rPr>
          <w:noProof w:val="0"/>
          <w:lang w:val="en-GB"/>
        </w:rPr>
        <w:t xml:space="preserve"> </w:t>
      </w:r>
    </w:p>
    <w:p w:rsidR="6FDBFE13" w:rsidP="351E2DCA" w:rsidRDefault="6FDBFE13" w14:paraId="6F4D6351" w14:textId="6DD6260D">
      <w:pPr>
        <w:pStyle w:val="Normal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351E2DCA" w:rsidR="6FDBFE13">
        <w:rPr>
          <w:noProof w:val="0"/>
          <w:lang w:val="en-GB"/>
        </w:rPr>
        <w:t>T</w:t>
      </w:r>
      <w:r w:rsidRPr="351E2DCA" w:rsidR="065CE267">
        <w:rPr>
          <w:noProof w:val="0"/>
          <w:lang w:val="en-GB"/>
        </w:rPr>
        <w:t>he</w:t>
      </w:r>
      <w:r w:rsidRPr="351E2DCA" w:rsidR="6591E759">
        <w:rPr>
          <w:noProof w:val="0"/>
          <w:lang w:val="en-GB"/>
        </w:rPr>
        <w:t xml:space="preserve"> mobile speed camera authority… </w:t>
      </w:r>
      <w:r w:rsidRPr="351E2DCA" w:rsidR="1856E752">
        <w:rPr>
          <w:noProof w:val="0"/>
          <w:lang w:val="en-GB"/>
        </w:rPr>
        <w:t xml:space="preserve">to </w:t>
      </w:r>
      <w:r w:rsidRPr="351E2DCA" w:rsidR="6591E759">
        <w:rPr>
          <w:noProof w:val="0"/>
          <w:lang w:val="en-GB"/>
        </w:rPr>
        <w:t>ask if they are still coming</w:t>
      </w:r>
      <w:r w:rsidRPr="351E2DCA" w:rsidR="3D1723E1">
        <w:rPr>
          <w:noProof w:val="0"/>
          <w:lang w:val="en-GB"/>
        </w:rPr>
        <w:t xml:space="preserve"> with mobile cameras </w:t>
      </w:r>
      <w:r w:rsidRPr="351E2DCA" w:rsidR="6591E759">
        <w:rPr>
          <w:noProof w:val="0"/>
          <w:lang w:val="en-GB"/>
        </w:rPr>
        <w:t>…</w:t>
      </w:r>
      <w:r w:rsidRPr="351E2DCA" w:rsidR="03A6ACCA">
        <w:rPr>
          <w:noProof w:val="0"/>
          <w:lang w:val="en-GB"/>
        </w:rPr>
        <w:t xml:space="preserve"> </w:t>
      </w:r>
      <w:r w:rsidRPr="351E2DCA" w:rsidR="03A6ACCA">
        <w:rPr>
          <w:noProof w:val="0"/>
          <w:lang w:val="en-GB"/>
        </w:rPr>
        <w:t xml:space="preserve"> </w:t>
      </w:r>
      <w:r w:rsidRPr="351E2DCA" w:rsidR="03A6ACCA">
        <w:rPr>
          <w:noProof w:val="0"/>
          <w:lang w:val="en-GB"/>
        </w:rPr>
        <w:t xml:space="preserve">contact Notts CC </w:t>
      </w:r>
      <w:r w:rsidRPr="351E2DCA" w:rsidR="22626B30">
        <w:rPr>
          <w:noProof w:val="0"/>
          <w:lang w:val="en-GB"/>
        </w:rPr>
        <w:t xml:space="preserve">highways </w:t>
      </w:r>
      <w:r w:rsidRPr="351E2DCA" w:rsidR="62F91F62">
        <w:rPr>
          <w:noProof w:val="0"/>
          <w:lang w:val="en-GB"/>
        </w:rPr>
        <w:t xml:space="preserve">department </w:t>
      </w:r>
      <w:r w:rsidRPr="351E2DCA" w:rsidR="62F91F62">
        <w:rPr>
          <w:noProof w:val="0"/>
          <w:lang w:val="en-GB"/>
        </w:rPr>
        <w:t>t</w:t>
      </w:r>
      <w:r w:rsidRPr="351E2DCA" w:rsidR="62F91F62">
        <w:rPr>
          <w:noProof w:val="0"/>
          <w:lang w:val="en-GB"/>
        </w:rPr>
        <w:t xml:space="preserve">o </w:t>
      </w:r>
      <w:r w:rsidRPr="351E2DCA" w:rsidR="16011736">
        <w:rPr>
          <w:noProof w:val="0"/>
          <w:lang w:val="en-GB"/>
        </w:rPr>
        <w:t>make a statement that the p</w:t>
      </w:r>
      <w:r w:rsidRPr="351E2DCA" w:rsidR="6591E759">
        <w:rPr>
          <w:noProof w:val="0"/>
          <w:lang w:val="en-GB"/>
        </w:rPr>
        <w:t>arish meeting has noted speed</w:t>
      </w:r>
      <w:r w:rsidRPr="351E2DCA" w:rsidR="18E51DFB">
        <w:rPr>
          <w:noProof w:val="0"/>
          <w:lang w:val="en-GB"/>
        </w:rPr>
        <w:t xml:space="preserve">s are not within the limit and residents are concerned. </w:t>
      </w:r>
    </w:p>
    <w:p w:rsidR="17A0CE91" w:rsidP="351E2DCA" w:rsidRDefault="17A0CE91" w14:paraId="19209E20" w14:textId="7F533CEB">
      <w:pPr>
        <w:pStyle w:val="Normal"/>
        <w:spacing w:before="240" w:beforeAutospacing="off" w:after="0" w:afterAutospacing="off" w:line="240" w:lineRule="auto"/>
        <w:ind w:left="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Toc518543230" w:id="1368225511"/>
      <w:r w:rsidRPr="351E2DCA" w:rsidR="17A0CE91">
        <w:rPr>
          <w:rStyle w:val="Heading4Char"/>
          <w:noProof w:val="0"/>
          <w:lang w:val="en-GB"/>
        </w:rPr>
        <w:t>ACTION: Luke to contact Notts CC highways department</w:t>
      </w:r>
      <w:bookmarkEnd w:id="1368225511"/>
    </w:p>
    <w:p w:rsidR="5FCCF0BD" w:rsidP="351E2DCA" w:rsidRDefault="5FCCF0BD" w14:paraId="1DCC3832" w14:textId="2FD4DD3A">
      <w:pPr>
        <w:pStyle w:val="Normal"/>
        <w:spacing w:before="240" w:beforeAutospacing="off" w:after="0" w:afterAutospacing="off" w:line="240" w:lineRule="auto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351E2DCA" w:rsidR="5FCCF0BD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A set of Community Speed Watch jackets turned up at the hall. </w:t>
      </w:r>
    </w:p>
    <w:p w:rsidR="42E57606" w:rsidP="351E2DCA" w:rsidRDefault="42E57606" w14:paraId="02D5FD2E" w14:textId="1981DCAA">
      <w:pPr>
        <w:pStyle w:val="Heading4"/>
        <w:rPr>
          <w:noProof w:val="0"/>
          <w:lang w:val="en-GB"/>
        </w:rPr>
      </w:pPr>
      <w:bookmarkStart w:name="_Toc2017890603" w:id="602049226"/>
      <w:r w:rsidRPr="351E2DCA" w:rsidR="42E57606">
        <w:rPr>
          <w:rStyle w:val="Heading4Char"/>
          <w:noProof w:val="0"/>
          <w:lang w:val="en-GB"/>
        </w:rPr>
        <w:t>ACTION</w:t>
      </w:r>
      <w:r w:rsidRPr="351E2DCA" w:rsidR="42E57606">
        <w:rPr>
          <w:rStyle w:val="Heading4Char"/>
          <w:noProof w:val="0"/>
          <w:lang w:val="en-GB"/>
        </w:rPr>
        <w:t>:</w:t>
      </w:r>
      <w:r w:rsidRPr="351E2DCA" w:rsidR="42E57606">
        <w:rPr>
          <w:noProof w:val="0"/>
          <w:lang w:val="en-GB"/>
        </w:rPr>
        <w:t xml:space="preserve"> </w:t>
      </w:r>
      <w:r w:rsidRPr="351E2DCA" w:rsidR="5FCCF0BD">
        <w:rPr>
          <w:noProof w:val="0"/>
          <w:lang w:val="en-GB"/>
        </w:rPr>
        <w:t>Luke to check if the</w:t>
      </w:r>
      <w:r w:rsidRPr="351E2DCA" w:rsidR="5F31ECF9">
        <w:rPr>
          <w:noProof w:val="0"/>
          <w:lang w:val="en-GB"/>
        </w:rPr>
        <w:t xml:space="preserve"> </w:t>
      </w:r>
      <w:r w:rsidRPr="351E2DCA" w:rsidR="5F31ECF9">
        <w:rPr>
          <w:noProof w:val="0"/>
          <w:lang w:val="en-GB"/>
        </w:rPr>
        <w:t>soeed</w:t>
      </w:r>
      <w:r w:rsidRPr="351E2DCA" w:rsidR="5F31ECF9">
        <w:rPr>
          <w:noProof w:val="0"/>
          <w:lang w:val="en-GB"/>
        </w:rPr>
        <w:t xml:space="preserve"> watch jackets</w:t>
      </w:r>
      <w:r w:rsidRPr="351E2DCA" w:rsidR="5FCCF0BD">
        <w:rPr>
          <w:noProof w:val="0"/>
          <w:lang w:val="en-GB"/>
        </w:rPr>
        <w:t xml:space="preserve"> </w:t>
      </w:r>
      <w:r w:rsidRPr="351E2DCA" w:rsidR="5FCCF0BD">
        <w:rPr>
          <w:noProof w:val="0"/>
          <w:lang w:val="en-GB"/>
        </w:rPr>
        <w:t>should be returned.</w:t>
      </w:r>
      <w:bookmarkEnd w:id="602049226"/>
      <w:r w:rsidRPr="351E2DCA" w:rsidR="5FCCF0BD">
        <w:rPr>
          <w:noProof w:val="0"/>
          <w:lang w:val="en-GB"/>
        </w:rPr>
        <w:t xml:space="preserve"> </w:t>
      </w:r>
    </w:p>
    <w:p w:rsidR="5FCCF0BD" w:rsidP="351E2DCA" w:rsidRDefault="5FCCF0BD" w14:paraId="151E2F19" w14:textId="7B128F10">
      <w:pPr>
        <w:pStyle w:val="Normal"/>
        <w:spacing w:before="240" w:beforeAutospacing="off" w:after="0" w:afterAutospacing="off" w:line="240" w:lineRule="auto"/>
        <w:ind w:left="720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351E2DCA" w:rsidR="5FCCF0BD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Noted that the signs at the west of the village are overgrown </w:t>
      </w:r>
      <w:r w:rsidRPr="351E2DCA" w:rsidR="6591E759">
        <w:rPr>
          <w:rFonts w:ascii="Calibri" w:hAnsi="Calibri" w:eastAsia="Calibri" w:cs="Calibri"/>
          <w:noProof w:val="0"/>
          <w:sz w:val="22"/>
          <w:szCs w:val="22"/>
          <w:lang w:val="en-GB"/>
        </w:rPr>
        <w:t>Trim around village sign.</w:t>
      </w:r>
    </w:p>
    <w:p w:rsidR="64E54C27" w:rsidP="351E2DCA" w:rsidRDefault="64E54C27" w14:paraId="1BC04938" w14:textId="4EB70A68">
      <w:pPr>
        <w:pStyle w:val="Normal"/>
        <w:spacing w:before="240" w:beforeAutospacing="off" w:after="0" w:afterAutospacing="off" w:line="240" w:lineRule="auto"/>
        <w:ind w:left="0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bookmarkStart w:name="_Toc1408419793" w:id="1404259986"/>
      <w:r w:rsidRPr="351E2DCA" w:rsidR="64E54C27">
        <w:rPr>
          <w:rStyle w:val="Heading4Char"/>
          <w:noProof w:val="0"/>
          <w:lang w:val="en-GB"/>
        </w:rPr>
        <w:t>ACTION</w:t>
      </w:r>
      <w:r w:rsidRPr="351E2DCA" w:rsidR="64E54C27">
        <w:rPr>
          <w:rStyle w:val="Heading4Char"/>
          <w:noProof w:val="0"/>
          <w:lang w:val="en-GB"/>
        </w:rPr>
        <w:t xml:space="preserve">: Pathways working group to trim back vegetation around the west speed sign </w:t>
      </w:r>
      <w:r w:rsidRPr="351E2DCA" w:rsidR="64E54C27">
        <w:rPr>
          <w:rStyle w:val="Heading4Char"/>
          <w:noProof w:val="0"/>
          <w:lang w:val="en-GB"/>
        </w:rPr>
        <w:t>on</w:t>
      </w:r>
      <w:r w:rsidRPr="351E2DCA" w:rsidR="64E54C27">
        <w:rPr>
          <w:rStyle w:val="Heading4Char"/>
          <w:noProof w:val="0"/>
          <w:lang w:val="en-GB"/>
        </w:rPr>
        <w:t xml:space="preserve"> April </w:t>
      </w:r>
      <w:r w:rsidRPr="351E2DCA" w:rsidR="64E54C27">
        <w:rPr>
          <w:rStyle w:val="Heading4Char"/>
          <w:noProof w:val="0"/>
          <w:lang w:val="en-GB"/>
        </w:rPr>
        <w:t>work day</w:t>
      </w:r>
      <w:r w:rsidRPr="351E2DCA" w:rsidR="64E54C27">
        <w:rPr>
          <w:rStyle w:val="Heading4Char"/>
          <w:noProof w:val="0"/>
          <w:lang w:val="en-GB"/>
        </w:rPr>
        <w:t>.</w:t>
      </w:r>
      <w:bookmarkEnd w:id="1404259986"/>
      <w:r w:rsidRPr="351E2DCA" w:rsidR="64E54C27">
        <w:rPr>
          <w:rStyle w:val="Heading4Char"/>
          <w:noProof w:val="0"/>
          <w:lang w:val="en-GB"/>
        </w:rPr>
        <w:t xml:space="preserve"> </w:t>
      </w:r>
    </w:p>
    <w:p w:rsidR="351E2DCA" w:rsidP="351E2DCA" w:rsidRDefault="351E2DCA" w14:paraId="03DE3ECD" w14:textId="69FECBF0">
      <w:pPr>
        <w:pStyle w:val="Normal"/>
        <w:ind w:left="0"/>
      </w:pPr>
    </w:p>
    <w:p w:rsidR="7A752E9A" w:rsidP="7A752E9A" w:rsidRDefault="7A752E9A" w14:paraId="647F47B8" w14:textId="5A88A8C2">
      <w:pPr>
        <w:pStyle w:val="ListParagraph"/>
      </w:pPr>
    </w:p>
    <w:p w:rsidR="00AB4AC1" w:rsidP="351E2DCA" w:rsidRDefault="00AB4AC1" w14:paraId="51B6D69E" w14:textId="0E29B1D3">
      <w:pPr>
        <w:pStyle w:val="Heading2"/>
        <w:ind w:left="0"/>
      </w:pPr>
      <w:bookmarkStart w:name="_Toc408088937" w:id="972852896"/>
      <w:r w:rsidR="0D7DADBC">
        <w:rPr/>
        <w:t>ANY OTHER BUSINESS</w:t>
      </w:r>
      <w:bookmarkEnd w:id="972852896"/>
      <w:r w:rsidR="0D7DADBC">
        <w:rPr/>
        <w:t xml:space="preserve"> </w:t>
      </w:r>
    </w:p>
    <w:p w:rsidR="00AB4AC1" w:rsidP="00AB4AC1" w:rsidRDefault="00AB4AC1" w14:paraId="5857A533" w14:textId="77777777">
      <w:pPr>
        <w:pStyle w:val="ListParagraph"/>
      </w:pPr>
    </w:p>
    <w:p w:rsidR="00AB4AC1" w:rsidP="351E2DCA" w:rsidRDefault="00AB4AC1" w14:paraId="3F14DA04" w14:textId="69214AF0">
      <w:pPr>
        <w:pStyle w:val="Normal"/>
        <w:ind w:left="0"/>
        <w:rPr>
          <w:rStyle w:val="Heading2Char"/>
        </w:rPr>
      </w:pPr>
      <w:bookmarkStart w:name="_Toc1475633085" w:id="1292305434"/>
      <w:r w:rsidRPr="351E2DCA" w:rsidR="0D7DADBC">
        <w:rPr>
          <w:rStyle w:val="Heading2Char"/>
        </w:rPr>
        <w:t>NEXT MEETING</w:t>
      </w:r>
      <w:bookmarkEnd w:id="1292305434"/>
    </w:p>
    <w:p w:rsidR="12B6D389" w:rsidP="351E2DCA" w:rsidRDefault="12B6D389" w14:paraId="60CF186E" w14:textId="5B0BB9DA">
      <w:pPr>
        <w:pStyle w:val="Normal"/>
        <w:ind w:left="720"/>
      </w:pPr>
      <w:r w:rsidR="12B6D389">
        <w:rPr/>
        <w:t xml:space="preserve">Agreed to keep changing days of the week of the meeting to enable more people to attend. </w:t>
      </w:r>
    </w:p>
    <w:p w:rsidR="12B6D389" w:rsidP="351E2DCA" w:rsidRDefault="12B6D389" w14:paraId="4B5BF491" w14:textId="11C34490">
      <w:pPr>
        <w:pStyle w:val="Heading4"/>
        <w:rPr>
          <w:b w:val="1"/>
          <w:bCs w:val="1"/>
        </w:rPr>
      </w:pPr>
      <w:bookmarkStart w:name="_Toc1522344224" w:id="402054104"/>
      <w:r w:rsidR="12B6D389">
        <w:rPr/>
        <w:t>Next meeting Thu 23</w:t>
      </w:r>
      <w:r w:rsidR="12B6D389">
        <w:rPr/>
        <w:t>rd</w:t>
      </w:r>
      <w:r w:rsidR="12B6D389">
        <w:rPr/>
        <w:t xml:space="preserve"> of May 19:00</w:t>
      </w:r>
      <w:bookmarkEnd w:id="402054104"/>
    </w:p>
    <w:sectPr w:rsidR="00AB4AC1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3ef05efe686c4576"/>
      <w:footerReference w:type="default" r:id="Rc780bc83cdb94fc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51E2DCA" w:rsidTr="51C9EE94" w14:paraId="6406D088">
      <w:trPr>
        <w:trHeight w:val="300"/>
      </w:trPr>
      <w:tc>
        <w:tcPr>
          <w:tcW w:w="3005" w:type="dxa"/>
          <w:tcMar/>
        </w:tcPr>
        <w:p w:rsidR="351E2DCA" w:rsidP="351E2DCA" w:rsidRDefault="351E2DCA" w14:paraId="1DC8D1DC" w14:textId="7589ED6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51E2DCA" w:rsidP="351E2DCA" w:rsidRDefault="351E2DCA" w14:paraId="5A558904" w14:textId="42AA297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51E2DCA" w:rsidP="351E2DCA" w:rsidRDefault="351E2DCA" w14:paraId="61DB604A" w14:textId="7CB79253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 w:rsidR="51C9EE94">
            <w:rPr/>
            <w:t xml:space="preserve"> of 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  <w:p w:rsidR="351E2DCA" w:rsidP="351E2DCA" w:rsidRDefault="351E2DCA" w14:paraId="68E7E1B1" w14:textId="21E875B5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51E2DCA" w:rsidTr="351E2DCA" w14:paraId="26318FA5">
      <w:trPr>
        <w:trHeight w:val="300"/>
      </w:trPr>
      <w:tc>
        <w:tcPr>
          <w:tcW w:w="3005" w:type="dxa"/>
          <w:tcMar/>
        </w:tcPr>
        <w:p w:rsidR="351E2DCA" w:rsidP="351E2DCA" w:rsidRDefault="351E2DCA" w14:paraId="0770E842" w14:textId="6A17250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51E2DCA" w:rsidP="351E2DCA" w:rsidRDefault="351E2DCA" w14:paraId="2207CED7" w14:textId="6D04B0AD">
          <w:pPr>
            <w:pStyle w:val="Normal"/>
            <w:jc w:val="center"/>
          </w:pPr>
          <w:r w:rsidR="351E2DCA">
            <w:rPr/>
            <w:t xml:space="preserve">PARISH MEETING MINUTES  </w:t>
          </w:r>
        </w:p>
      </w:tc>
      <w:tc>
        <w:tcPr>
          <w:tcW w:w="3005" w:type="dxa"/>
          <w:tcMar/>
        </w:tcPr>
        <w:p w:rsidR="351E2DCA" w:rsidP="351E2DCA" w:rsidRDefault="351E2DCA" w14:paraId="4994C0AB" w14:textId="59D44CDB">
          <w:pPr>
            <w:pStyle w:val="Normal"/>
            <w:jc w:val="center"/>
          </w:pPr>
          <w:r w:rsidR="351E2DCA">
            <w:rPr/>
            <w:t>26</w:t>
          </w:r>
          <w:r w:rsidRPr="351E2DCA" w:rsidR="351E2DCA">
            <w:rPr>
              <w:vertAlign w:val="superscript"/>
            </w:rPr>
            <w:t>th</w:t>
          </w:r>
          <w:r w:rsidR="351E2DCA">
            <w:rPr/>
            <w:t xml:space="preserve"> March 2024</w:t>
          </w:r>
        </w:p>
        <w:p w:rsidR="351E2DCA" w:rsidP="351E2DCA" w:rsidRDefault="351E2DCA" w14:paraId="5277285A" w14:textId="51D41825">
          <w:pPr>
            <w:pStyle w:val="Header"/>
            <w:bidi w:val="0"/>
            <w:ind w:right="-115"/>
            <w:jc w:val="right"/>
          </w:pPr>
        </w:p>
      </w:tc>
    </w:tr>
  </w:tbl>
  <w:p w:rsidR="351E2DCA" w:rsidP="351E2DCA" w:rsidRDefault="351E2DCA" w14:paraId="75CC2E3E" w14:textId="5336C174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AcXChbqe" int2:invalidationBookmarkName="" int2:hashCode="mNDvDS1GmSjF+S" int2:id="nOqTybMI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nsid w:val="304fa0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f142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b60d5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0eae7a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3b71e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cd57c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7AB12F08"/>
    <w:multiLevelType w:val="hybridMultilevel"/>
    <w:tmpl w:val="5740A60C"/>
    <w:lvl w:ilvl="0">
      <w:start w:val="1"/>
      <w:numFmt w:val="decimal"/>
      <w:pStyle w:val="Agendaitem"/>
      <w:lvlText w:val="%1."/>
      <w:lvlJc w:val="left"/>
      <w:pPr>
        <w:ind w:left="720" w:hanging="360"/>
      </w:pPr>
      <w:rPr/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178973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C1"/>
    <w:rsid w:val="00AB4AC1"/>
    <w:rsid w:val="00CD6847"/>
    <w:rsid w:val="00DD5C39"/>
    <w:rsid w:val="00F09208"/>
    <w:rsid w:val="01624A93"/>
    <w:rsid w:val="0177B40B"/>
    <w:rsid w:val="018A5B38"/>
    <w:rsid w:val="02570547"/>
    <w:rsid w:val="025DDD4D"/>
    <w:rsid w:val="02808A92"/>
    <w:rsid w:val="02C7C6E5"/>
    <w:rsid w:val="03136DCF"/>
    <w:rsid w:val="033877E3"/>
    <w:rsid w:val="034A7806"/>
    <w:rsid w:val="03623276"/>
    <w:rsid w:val="0384AA4F"/>
    <w:rsid w:val="0389BBD3"/>
    <w:rsid w:val="03A6ACCA"/>
    <w:rsid w:val="03F1FA8A"/>
    <w:rsid w:val="03FA3993"/>
    <w:rsid w:val="040D40E0"/>
    <w:rsid w:val="0414FCFB"/>
    <w:rsid w:val="043A9CFB"/>
    <w:rsid w:val="04467649"/>
    <w:rsid w:val="04ADDA0F"/>
    <w:rsid w:val="04B689DD"/>
    <w:rsid w:val="04D256A8"/>
    <w:rsid w:val="0537EF8F"/>
    <w:rsid w:val="056B8F63"/>
    <w:rsid w:val="0573C7FB"/>
    <w:rsid w:val="05837C4E"/>
    <w:rsid w:val="05AF3251"/>
    <w:rsid w:val="05BF1CA6"/>
    <w:rsid w:val="065CE267"/>
    <w:rsid w:val="068A8056"/>
    <w:rsid w:val="06A0D1A9"/>
    <w:rsid w:val="06EB95A7"/>
    <w:rsid w:val="06EE1256"/>
    <w:rsid w:val="071C26D0"/>
    <w:rsid w:val="071FA35F"/>
    <w:rsid w:val="075FE6FD"/>
    <w:rsid w:val="077121D4"/>
    <w:rsid w:val="07B7AE41"/>
    <w:rsid w:val="08119873"/>
    <w:rsid w:val="08187577"/>
    <w:rsid w:val="084BD595"/>
    <w:rsid w:val="0862EED4"/>
    <w:rsid w:val="08B65EEC"/>
    <w:rsid w:val="097E99A6"/>
    <w:rsid w:val="09AD4FB2"/>
    <w:rsid w:val="09B445D8"/>
    <w:rsid w:val="09E57675"/>
    <w:rsid w:val="0A8253FD"/>
    <w:rsid w:val="0A82A374"/>
    <w:rsid w:val="0A8646F2"/>
    <w:rsid w:val="0AA4F452"/>
    <w:rsid w:val="0AB4BAEA"/>
    <w:rsid w:val="0AEED44F"/>
    <w:rsid w:val="0AFEB096"/>
    <w:rsid w:val="0B40B116"/>
    <w:rsid w:val="0B501639"/>
    <w:rsid w:val="0B956631"/>
    <w:rsid w:val="0B9D6EA1"/>
    <w:rsid w:val="0BD041A1"/>
    <w:rsid w:val="0BD9EC25"/>
    <w:rsid w:val="0BFCD20D"/>
    <w:rsid w:val="0C1E245E"/>
    <w:rsid w:val="0C505767"/>
    <w:rsid w:val="0C77F5BB"/>
    <w:rsid w:val="0C91F537"/>
    <w:rsid w:val="0C9A80F7"/>
    <w:rsid w:val="0CEBE69A"/>
    <w:rsid w:val="0CF09500"/>
    <w:rsid w:val="0CF80F28"/>
    <w:rsid w:val="0D4F3EFB"/>
    <w:rsid w:val="0D5D0A0C"/>
    <w:rsid w:val="0D626C1E"/>
    <w:rsid w:val="0D7DADBC"/>
    <w:rsid w:val="0D9DC635"/>
    <w:rsid w:val="0DB65D33"/>
    <w:rsid w:val="0DEC1C90"/>
    <w:rsid w:val="0E05591E"/>
    <w:rsid w:val="0E0652B1"/>
    <w:rsid w:val="0E0867A9"/>
    <w:rsid w:val="0E0C61DA"/>
    <w:rsid w:val="0E2A6A1C"/>
    <w:rsid w:val="0E558360"/>
    <w:rsid w:val="0E72C244"/>
    <w:rsid w:val="0EA144B2"/>
    <w:rsid w:val="0EF6A78C"/>
    <w:rsid w:val="0F25A070"/>
    <w:rsid w:val="0F42872B"/>
    <w:rsid w:val="0F42B625"/>
    <w:rsid w:val="0F51E1AF"/>
    <w:rsid w:val="0F561497"/>
    <w:rsid w:val="102B74E2"/>
    <w:rsid w:val="103CA78A"/>
    <w:rsid w:val="1048A43E"/>
    <w:rsid w:val="104ACDFA"/>
    <w:rsid w:val="1080E483"/>
    <w:rsid w:val="10B00E15"/>
    <w:rsid w:val="10BE9D46"/>
    <w:rsid w:val="10C68281"/>
    <w:rsid w:val="11174A4F"/>
    <w:rsid w:val="11716BC5"/>
    <w:rsid w:val="117FE277"/>
    <w:rsid w:val="119F1333"/>
    <w:rsid w:val="11A6074A"/>
    <w:rsid w:val="11A74435"/>
    <w:rsid w:val="11AA67B4"/>
    <w:rsid w:val="11C40623"/>
    <w:rsid w:val="1255232D"/>
    <w:rsid w:val="125D4132"/>
    <w:rsid w:val="128BECF4"/>
    <w:rsid w:val="12B6D389"/>
    <w:rsid w:val="12CE8589"/>
    <w:rsid w:val="12DDDC1F"/>
    <w:rsid w:val="12F2DD27"/>
    <w:rsid w:val="133CF09C"/>
    <w:rsid w:val="135FD684"/>
    <w:rsid w:val="136315A4"/>
    <w:rsid w:val="1369A98D"/>
    <w:rsid w:val="13B88545"/>
    <w:rsid w:val="13C22B29"/>
    <w:rsid w:val="13CA8A65"/>
    <w:rsid w:val="13FD856E"/>
    <w:rsid w:val="1415361A"/>
    <w:rsid w:val="14D7B964"/>
    <w:rsid w:val="14F6F87F"/>
    <w:rsid w:val="1505BB5B"/>
    <w:rsid w:val="1565E910"/>
    <w:rsid w:val="1574CAAC"/>
    <w:rsid w:val="1574F921"/>
    <w:rsid w:val="15A0A484"/>
    <w:rsid w:val="15A39C6E"/>
    <w:rsid w:val="15CC87A0"/>
    <w:rsid w:val="15CCF42A"/>
    <w:rsid w:val="16011736"/>
    <w:rsid w:val="1611C380"/>
    <w:rsid w:val="16214976"/>
    <w:rsid w:val="162ABEC7"/>
    <w:rsid w:val="1639BEB3"/>
    <w:rsid w:val="16520CBC"/>
    <w:rsid w:val="1664E701"/>
    <w:rsid w:val="16BF6CAE"/>
    <w:rsid w:val="16F02607"/>
    <w:rsid w:val="16F3A6BB"/>
    <w:rsid w:val="170DD283"/>
    <w:rsid w:val="1730B255"/>
    <w:rsid w:val="1733AE7F"/>
    <w:rsid w:val="173D93EA"/>
    <w:rsid w:val="1742D2C5"/>
    <w:rsid w:val="17660733"/>
    <w:rsid w:val="17760AC7"/>
    <w:rsid w:val="178F3324"/>
    <w:rsid w:val="17A0CE91"/>
    <w:rsid w:val="17A614D7"/>
    <w:rsid w:val="17F822E4"/>
    <w:rsid w:val="1816C799"/>
    <w:rsid w:val="182B2EBE"/>
    <w:rsid w:val="183347A7"/>
    <w:rsid w:val="1856E752"/>
    <w:rsid w:val="189FCDB8"/>
    <w:rsid w:val="18BDAA47"/>
    <w:rsid w:val="18BE41DF"/>
    <w:rsid w:val="18E51DFB"/>
    <w:rsid w:val="18FCA766"/>
    <w:rsid w:val="190494EC"/>
    <w:rsid w:val="1911DB28"/>
    <w:rsid w:val="19151D6C"/>
    <w:rsid w:val="1933E350"/>
    <w:rsid w:val="199B7A92"/>
    <w:rsid w:val="19C6FE53"/>
    <w:rsid w:val="19CA69A2"/>
    <w:rsid w:val="19DF6378"/>
    <w:rsid w:val="1A114BF8"/>
    <w:rsid w:val="1A1F8512"/>
    <w:rsid w:val="1A2AE8E0"/>
    <w:rsid w:val="1A316CAD"/>
    <w:rsid w:val="1A685317"/>
    <w:rsid w:val="1A6F9796"/>
    <w:rsid w:val="1A79017E"/>
    <w:rsid w:val="1A8568CC"/>
    <w:rsid w:val="1A9F72AD"/>
    <w:rsid w:val="1AB0EDCD"/>
    <w:rsid w:val="1ACCFD36"/>
    <w:rsid w:val="1B42F63E"/>
    <w:rsid w:val="1B593A34"/>
    <w:rsid w:val="1B6127BA"/>
    <w:rsid w:val="1B6269B2"/>
    <w:rsid w:val="1B6D4E94"/>
    <w:rsid w:val="1B94652F"/>
    <w:rsid w:val="1BBE77F6"/>
    <w:rsid w:val="1BBEAB0E"/>
    <w:rsid w:val="1BCD3D0E"/>
    <w:rsid w:val="1BD52A94"/>
    <w:rsid w:val="1BDB2BC8"/>
    <w:rsid w:val="1C6D458F"/>
    <w:rsid w:val="1CB47C2F"/>
    <w:rsid w:val="1CC75320"/>
    <w:rsid w:val="1CDFAF42"/>
    <w:rsid w:val="1CF451FE"/>
    <w:rsid w:val="1CF50A95"/>
    <w:rsid w:val="1D12D111"/>
    <w:rsid w:val="1D37D42C"/>
    <w:rsid w:val="1D5CDC19"/>
    <w:rsid w:val="1D693BD1"/>
    <w:rsid w:val="1D70FAF5"/>
    <w:rsid w:val="1D8A3891"/>
    <w:rsid w:val="1DA979A4"/>
    <w:rsid w:val="1DBD098E"/>
    <w:rsid w:val="1DBE1593"/>
    <w:rsid w:val="1DD01889"/>
    <w:rsid w:val="1DD8060F"/>
    <w:rsid w:val="1DE51641"/>
    <w:rsid w:val="1E5094B7"/>
    <w:rsid w:val="1E74AD93"/>
    <w:rsid w:val="1E7FA343"/>
    <w:rsid w:val="1E8787D8"/>
    <w:rsid w:val="1EA2892B"/>
    <w:rsid w:val="1EAEA172"/>
    <w:rsid w:val="1EBFE6E1"/>
    <w:rsid w:val="1EDEE795"/>
    <w:rsid w:val="1EF5FBB3"/>
    <w:rsid w:val="1EF8AC7A"/>
    <w:rsid w:val="1F0CCB56"/>
    <w:rsid w:val="1F1F8E8A"/>
    <w:rsid w:val="1F3BC43A"/>
    <w:rsid w:val="1F73A07B"/>
    <w:rsid w:val="1FB1D0D5"/>
    <w:rsid w:val="1FB6C4CD"/>
    <w:rsid w:val="1FD73DF6"/>
    <w:rsid w:val="1FEEE350"/>
    <w:rsid w:val="200A38CD"/>
    <w:rsid w:val="201072BC"/>
    <w:rsid w:val="20335FF0"/>
    <w:rsid w:val="206A7E60"/>
    <w:rsid w:val="208FE510"/>
    <w:rsid w:val="20A0978C"/>
    <w:rsid w:val="20A4B62A"/>
    <w:rsid w:val="20B4EA28"/>
    <w:rsid w:val="20F0D984"/>
    <w:rsid w:val="2107B94B"/>
    <w:rsid w:val="210D0C04"/>
    <w:rsid w:val="21C3C937"/>
    <w:rsid w:val="22588F76"/>
    <w:rsid w:val="22626B30"/>
    <w:rsid w:val="226C1149"/>
    <w:rsid w:val="22AB7732"/>
    <w:rsid w:val="22C21384"/>
    <w:rsid w:val="22D442B0"/>
    <w:rsid w:val="2324E529"/>
    <w:rsid w:val="23659715"/>
    <w:rsid w:val="2375FA4E"/>
    <w:rsid w:val="2379396E"/>
    <w:rsid w:val="23B30BD5"/>
    <w:rsid w:val="23E03C79"/>
    <w:rsid w:val="241D2BB4"/>
    <w:rsid w:val="2434F4EC"/>
    <w:rsid w:val="243F5A0D"/>
    <w:rsid w:val="2488594C"/>
    <w:rsid w:val="249CFE49"/>
    <w:rsid w:val="24DCFFE5"/>
    <w:rsid w:val="24F4A53F"/>
    <w:rsid w:val="25080A00"/>
    <w:rsid w:val="2511CAAF"/>
    <w:rsid w:val="25233007"/>
    <w:rsid w:val="2523CCAB"/>
    <w:rsid w:val="25837170"/>
    <w:rsid w:val="258EACB2"/>
    <w:rsid w:val="2598D2F8"/>
    <w:rsid w:val="25CF1BD9"/>
    <w:rsid w:val="25FFB7E8"/>
    <w:rsid w:val="266CAA0D"/>
    <w:rsid w:val="268740CC"/>
    <w:rsid w:val="26B6147B"/>
    <w:rsid w:val="26BF9D0C"/>
    <w:rsid w:val="2713EF9D"/>
    <w:rsid w:val="276792BF"/>
    <w:rsid w:val="277EB260"/>
    <w:rsid w:val="277EE855"/>
    <w:rsid w:val="27BA1077"/>
    <w:rsid w:val="27BBABA1"/>
    <w:rsid w:val="27C020A4"/>
    <w:rsid w:val="27F393BA"/>
    <w:rsid w:val="28248A2B"/>
    <w:rsid w:val="28331393"/>
    <w:rsid w:val="283619AC"/>
    <w:rsid w:val="284CAA91"/>
    <w:rsid w:val="2854777A"/>
    <w:rsid w:val="285A893B"/>
    <w:rsid w:val="285B6D6D"/>
    <w:rsid w:val="28CC6070"/>
    <w:rsid w:val="2901DFD0"/>
    <w:rsid w:val="292D3EBD"/>
    <w:rsid w:val="294F89B4"/>
    <w:rsid w:val="297F8A0A"/>
    <w:rsid w:val="298B2E13"/>
    <w:rsid w:val="29A35F78"/>
    <w:rsid w:val="29AD3594"/>
    <w:rsid w:val="29B11B13"/>
    <w:rsid w:val="29CA4370"/>
    <w:rsid w:val="29DC7A66"/>
    <w:rsid w:val="2AB68917"/>
    <w:rsid w:val="2AD3B31D"/>
    <w:rsid w:val="2AEC4F49"/>
    <w:rsid w:val="2B295B59"/>
    <w:rsid w:val="2B2E0A9C"/>
    <w:rsid w:val="2B414944"/>
    <w:rsid w:val="2B5E2327"/>
    <w:rsid w:val="2B60DA67"/>
    <w:rsid w:val="2B6FD15C"/>
    <w:rsid w:val="2BE527AF"/>
    <w:rsid w:val="2BFCB0E8"/>
    <w:rsid w:val="2C0597CB"/>
    <w:rsid w:val="2C525978"/>
    <w:rsid w:val="2C68A923"/>
    <w:rsid w:val="2C693878"/>
    <w:rsid w:val="2CACC097"/>
    <w:rsid w:val="2CB29102"/>
    <w:rsid w:val="2CB62EAD"/>
    <w:rsid w:val="2CE8BBD5"/>
    <w:rsid w:val="2CF9F388"/>
    <w:rsid w:val="2D141B28"/>
    <w:rsid w:val="2D4405B5"/>
    <w:rsid w:val="2D45D0DE"/>
    <w:rsid w:val="2D4F03B7"/>
    <w:rsid w:val="2DA4DCCC"/>
    <w:rsid w:val="2DE63C53"/>
    <w:rsid w:val="2DF28748"/>
    <w:rsid w:val="2DFAB64A"/>
    <w:rsid w:val="2E0AEA3D"/>
    <w:rsid w:val="2E182D4B"/>
    <w:rsid w:val="2E43F639"/>
    <w:rsid w:val="2E465508"/>
    <w:rsid w:val="2E519A67"/>
    <w:rsid w:val="2EA765DF"/>
    <w:rsid w:val="2EAEEC46"/>
    <w:rsid w:val="2F79F876"/>
    <w:rsid w:val="2F9D8F2B"/>
    <w:rsid w:val="2FAD11AF"/>
    <w:rsid w:val="2FED6AC8"/>
    <w:rsid w:val="2FFF6F16"/>
    <w:rsid w:val="30053954"/>
    <w:rsid w:val="30273BCF"/>
    <w:rsid w:val="30667F52"/>
    <w:rsid w:val="3070B04C"/>
    <w:rsid w:val="30A73CD9"/>
    <w:rsid w:val="30F631A5"/>
    <w:rsid w:val="315B76F4"/>
    <w:rsid w:val="316882C5"/>
    <w:rsid w:val="31691C22"/>
    <w:rsid w:val="317D179B"/>
    <w:rsid w:val="31D07800"/>
    <w:rsid w:val="31F9F729"/>
    <w:rsid w:val="322F508F"/>
    <w:rsid w:val="32436194"/>
    <w:rsid w:val="32881044"/>
    <w:rsid w:val="32CBF674"/>
    <w:rsid w:val="32EE2520"/>
    <w:rsid w:val="3318E7FC"/>
    <w:rsid w:val="335C170D"/>
    <w:rsid w:val="3369A86A"/>
    <w:rsid w:val="336C4861"/>
    <w:rsid w:val="3386FFC3"/>
    <w:rsid w:val="3394480C"/>
    <w:rsid w:val="33A06A8E"/>
    <w:rsid w:val="33A97BCE"/>
    <w:rsid w:val="33B06173"/>
    <w:rsid w:val="33D66744"/>
    <w:rsid w:val="33F03B83"/>
    <w:rsid w:val="34175A01"/>
    <w:rsid w:val="34360FFD"/>
    <w:rsid w:val="344D959E"/>
    <w:rsid w:val="349E5AAA"/>
    <w:rsid w:val="350818C2"/>
    <w:rsid w:val="35082080"/>
    <w:rsid w:val="351E2DCA"/>
    <w:rsid w:val="351F2D0D"/>
    <w:rsid w:val="352F6616"/>
    <w:rsid w:val="3539F075"/>
    <w:rsid w:val="35566CCF"/>
    <w:rsid w:val="35C8A071"/>
    <w:rsid w:val="35E18DE9"/>
    <w:rsid w:val="360D168C"/>
    <w:rsid w:val="36228688"/>
    <w:rsid w:val="3653A2DD"/>
    <w:rsid w:val="36573F30"/>
    <w:rsid w:val="365A2EC5"/>
    <w:rsid w:val="369BC41E"/>
    <w:rsid w:val="36C42AF3"/>
    <w:rsid w:val="36E45ED4"/>
    <w:rsid w:val="36E90A16"/>
    <w:rsid w:val="36FF9A23"/>
    <w:rsid w:val="37049A49"/>
    <w:rsid w:val="374714B0"/>
    <w:rsid w:val="375FD0F3"/>
    <w:rsid w:val="378C78F5"/>
    <w:rsid w:val="378DD233"/>
    <w:rsid w:val="37A13422"/>
    <w:rsid w:val="37A6563C"/>
    <w:rsid w:val="37EF23C9"/>
    <w:rsid w:val="37EF733E"/>
    <w:rsid w:val="38081955"/>
    <w:rsid w:val="38422E61"/>
    <w:rsid w:val="38719137"/>
    <w:rsid w:val="3885F660"/>
    <w:rsid w:val="38A43A11"/>
    <w:rsid w:val="3928EEFA"/>
    <w:rsid w:val="392E9323"/>
    <w:rsid w:val="3971CBCD"/>
    <w:rsid w:val="39A46BFC"/>
    <w:rsid w:val="39B602D8"/>
    <w:rsid w:val="39C22A09"/>
    <w:rsid w:val="39CFB2C1"/>
    <w:rsid w:val="39D80FA2"/>
    <w:rsid w:val="39E06416"/>
    <w:rsid w:val="39F05998"/>
    <w:rsid w:val="3A0B4121"/>
    <w:rsid w:val="3A20AAD8"/>
    <w:rsid w:val="3A390B4A"/>
    <w:rsid w:val="3A3BA494"/>
    <w:rsid w:val="3A5769BF"/>
    <w:rsid w:val="3A6EAB52"/>
    <w:rsid w:val="3A748BBA"/>
    <w:rsid w:val="3A806FC9"/>
    <w:rsid w:val="3A9EC7CB"/>
    <w:rsid w:val="3AD54FF4"/>
    <w:rsid w:val="3AE2FC8C"/>
    <w:rsid w:val="3B2691BA"/>
    <w:rsid w:val="3B2AB053"/>
    <w:rsid w:val="3BBC7B39"/>
    <w:rsid w:val="3C008CBB"/>
    <w:rsid w:val="3C182934"/>
    <w:rsid w:val="3C334216"/>
    <w:rsid w:val="3C416100"/>
    <w:rsid w:val="3C41F296"/>
    <w:rsid w:val="3C631523"/>
    <w:rsid w:val="3C939422"/>
    <w:rsid w:val="3CA2EC2C"/>
    <w:rsid w:val="3CB93E7D"/>
    <w:rsid w:val="3CC1C1BC"/>
    <w:rsid w:val="3CC235CA"/>
    <w:rsid w:val="3CC2621B"/>
    <w:rsid w:val="3CF489D6"/>
    <w:rsid w:val="3CF9CACB"/>
    <w:rsid w:val="3D0D9F5C"/>
    <w:rsid w:val="3D0E4153"/>
    <w:rsid w:val="3D10A575"/>
    <w:rsid w:val="3D1723E1"/>
    <w:rsid w:val="3D281B57"/>
    <w:rsid w:val="3D584B9A"/>
    <w:rsid w:val="3D595F4C"/>
    <w:rsid w:val="3D67D339"/>
    <w:rsid w:val="3DD97A35"/>
    <w:rsid w:val="3DFC601D"/>
    <w:rsid w:val="3E044DA3"/>
    <w:rsid w:val="3E10DA14"/>
    <w:rsid w:val="3E550EDE"/>
    <w:rsid w:val="3E5E327C"/>
    <w:rsid w:val="3E6CCE1D"/>
    <w:rsid w:val="3E86D9DD"/>
    <w:rsid w:val="3EAC41F2"/>
    <w:rsid w:val="3EDEB244"/>
    <w:rsid w:val="3F06614D"/>
    <w:rsid w:val="3F53939E"/>
    <w:rsid w:val="3F53A048"/>
    <w:rsid w:val="3F8A4A49"/>
    <w:rsid w:val="3F955C5E"/>
    <w:rsid w:val="3FE654D1"/>
    <w:rsid w:val="3FF0DF3F"/>
    <w:rsid w:val="3FFA02DD"/>
    <w:rsid w:val="400A079C"/>
    <w:rsid w:val="4013AD80"/>
    <w:rsid w:val="40316B8D"/>
    <w:rsid w:val="404A10F5"/>
    <w:rsid w:val="405148AD"/>
    <w:rsid w:val="405FBC19"/>
    <w:rsid w:val="40639F0F"/>
    <w:rsid w:val="407F2A1A"/>
    <w:rsid w:val="408FEC5C"/>
    <w:rsid w:val="40A23AF8"/>
    <w:rsid w:val="40D69921"/>
    <w:rsid w:val="40E4A232"/>
    <w:rsid w:val="413E1555"/>
    <w:rsid w:val="418CAFA0"/>
    <w:rsid w:val="419B28EB"/>
    <w:rsid w:val="41AE5DD0"/>
    <w:rsid w:val="41B1901A"/>
    <w:rsid w:val="41E25BED"/>
    <w:rsid w:val="4225148D"/>
    <w:rsid w:val="422913C3"/>
    <w:rsid w:val="422BBCBD"/>
    <w:rsid w:val="422E2455"/>
    <w:rsid w:val="4266FFC5"/>
    <w:rsid w:val="4289F9CE"/>
    <w:rsid w:val="42AD31E6"/>
    <w:rsid w:val="42B2D326"/>
    <w:rsid w:val="42D4E614"/>
    <w:rsid w:val="42E57606"/>
    <w:rsid w:val="43306D87"/>
    <w:rsid w:val="4341A85E"/>
    <w:rsid w:val="43AA6BD6"/>
    <w:rsid w:val="43C78D1E"/>
    <w:rsid w:val="43E38311"/>
    <w:rsid w:val="4448BBB9"/>
    <w:rsid w:val="4461E416"/>
    <w:rsid w:val="44672395"/>
    <w:rsid w:val="4469CC15"/>
    <w:rsid w:val="44731BC9"/>
    <w:rsid w:val="44738F27"/>
    <w:rsid w:val="44879D78"/>
    <w:rsid w:val="44B47E74"/>
    <w:rsid w:val="44D05525"/>
    <w:rsid w:val="44D5E3CC"/>
    <w:rsid w:val="45686530"/>
    <w:rsid w:val="45BA6FB9"/>
    <w:rsid w:val="45DC59CC"/>
    <w:rsid w:val="46118678"/>
    <w:rsid w:val="46394CD3"/>
    <w:rsid w:val="4682EF04"/>
    <w:rsid w:val="46A6321F"/>
    <w:rsid w:val="46AA08AA"/>
    <w:rsid w:val="46B9D56E"/>
    <w:rsid w:val="46BCD198"/>
    <w:rsid w:val="46BEE71E"/>
    <w:rsid w:val="47023890"/>
    <w:rsid w:val="471A3774"/>
    <w:rsid w:val="4748BA7F"/>
    <w:rsid w:val="47AB2FE9"/>
    <w:rsid w:val="47C88307"/>
    <w:rsid w:val="47D5E5A6"/>
    <w:rsid w:val="47F00AFE"/>
    <w:rsid w:val="480D77B9"/>
    <w:rsid w:val="4858A1F9"/>
    <w:rsid w:val="485E1228"/>
    <w:rsid w:val="4889E739"/>
    <w:rsid w:val="48B2285F"/>
    <w:rsid w:val="48FCEC13"/>
    <w:rsid w:val="492213C8"/>
    <w:rsid w:val="493D5542"/>
    <w:rsid w:val="494C0C6A"/>
    <w:rsid w:val="49A954EF"/>
    <w:rsid w:val="49BDDB2D"/>
    <w:rsid w:val="49D559D0"/>
    <w:rsid w:val="49DACC24"/>
    <w:rsid w:val="49F4725A"/>
    <w:rsid w:val="4A087283"/>
    <w:rsid w:val="4A213D88"/>
    <w:rsid w:val="4A7D94FE"/>
    <w:rsid w:val="4AB7FD3D"/>
    <w:rsid w:val="4ABFEAC3"/>
    <w:rsid w:val="4AEE66F4"/>
    <w:rsid w:val="4B28BDB4"/>
    <w:rsid w:val="4B2BAD7E"/>
    <w:rsid w:val="4B3B7F6C"/>
    <w:rsid w:val="4B465B81"/>
    <w:rsid w:val="4B645FFC"/>
    <w:rsid w:val="4B98C9AF"/>
    <w:rsid w:val="4BC522D2"/>
    <w:rsid w:val="4BD29F03"/>
    <w:rsid w:val="4BD913E2"/>
    <w:rsid w:val="4C223C95"/>
    <w:rsid w:val="4C3B4E03"/>
    <w:rsid w:val="4C59F198"/>
    <w:rsid w:val="4C5BBB24"/>
    <w:rsid w:val="4C7EA10C"/>
    <w:rsid w:val="4C7F2CF1"/>
    <w:rsid w:val="4C99F059"/>
    <w:rsid w:val="4D28E7C1"/>
    <w:rsid w:val="4D5D923C"/>
    <w:rsid w:val="4E1307FA"/>
    <w:rsid w:val="4E2BAC44"/>
    <w:rsid w:val="4E3A7BAE"/>
    <w:rsid w:val="4E414174"/>
    <w:rsid w:val="4E73202E"/>
    <w:rsid w:val="4E9C1AE2"/>
    <w:rsid w:val="4EED896F"/>
    <w:rsid w:val="4EF79A9E"/>
    <w:rsid w:val="4F0A3FC5"/>
    <w:rsid w:val="4F638277"/>
    <w:rsid w:val="4F677CA8"/>
    <w:rsid w:val="4F6FFDB0"/>
    <w:rsid w:val="4F935BE6"/>
    <w:rsid w:val="4FA496BD"/>
    <w:rsid w:val="4FB6CDB3"/>
    <w:rsid w:val="4FD1911B"/>
    <w:rsid w:val="50902A0D"/>
    <w:rsid w:val="509893F5"/>
    <w:rsid w:val="50AC2BB1"/>
    <w:rsid w:val="50CE446B"/>
    <w:rsid w:val="50D3F6D9"/>
    <w:rsid w:val="50FF3F2E"/>
    <w:rsid w:val="51023C51"/>
    <w:rsid w:val="51081BE3"/>
    <w:rsid w:val="512229ED"/>
    <w:rsid w:val="512F2C47"/>
    <w:rsid w:val="51469126"/>
    <w:rsid w:val="5152122F"/>
    <w:rsid w:val="51529E14"/>
    <w:rsid w:val="5153F7B2"/>
    <w:rsid w:val="5154391F"/>
    <w:rsid w:val="5170E11B"/>
    <w:rsid w:val="5174BACC"/>
    <w:rsid w:val="5180AABC"/>
    <w:rsid w:val="51C9EE94"/>
    <w:rsid w:val="520862F3"/>
    <w:rsid w:val="5228B6E2"/>
    <w:rsid w:val="52346456"/>
    <w:rsid w:val="523BC058"/>
    <w:rsid w:val="5241E087"/>
    <w:rsid w:val="529552FB"/>
    <w:rsid w:val="52FF784A"/>
    <w:rsid w:val="5317DD6F"/>
    <w:rsid w:val="5386CDBB"/>
    <w:rsid w:val="53B56E2B"/>
    <w:rsid w:val="53C08FA0"/>
    <w:rsid w:val="53DA4DD3"/>
    <w:rsid w:val="53DDB0E8"/>
    <w:rsid w:val="5400F7DB"/>
    <w:rsid w:val="54193E61"/>
    <w:rsid w:val="5428FCAE"/>
    <w:rsid w:val="545DEEDA"/>
    <w:rsid w:val="5493C767"/>
    <w:rsid w:val="549421E2"/>
    <w:rsid w:val="54A5023E"/>
    <w:rsid w:val="54AB945C"/>
    <w:rsid w:val="551C78E8"/>
    <w:rsid w:val="553C5CAC"/>
    <w:rsid w:val="55644D87"/>
    <w:rsid w:val="55780E65"/>
    <w:rsid w:val="5585FA39"/>
    <w:rsid w:val="558A0284"/>
    <w:rsid w:val="55A9608F"/>
    <w:rsid w:val="55C7C550"/>
    <w:rsid w:val="55D01042"/>
    <w:rsid w:val="56029D6A"/>
    <w:rsid w:val="5613D51D"/>
    <w:rsid w:val="562360D2"/>
    <w:rsid w:val="563D0358"/>
    <w:rsid w:val="566B06F8"/>
    <w:rsid w:val="568E2241"/>
    <w:rsid w:val="56A21C59"/>
    <w:rsid w:val="56ED0EED"/>
    <w:rsid w:val="5745A93A"/>
    <w:rsid w:val="5762728D"/>
    <w:rsid w:val="579467AB"/>
    <w:rsid w:val="57AE8126"/>
    <w:rsid w:val="57C001CF"/>
    <w:rsid w:val="57C750B0"/>
    <w:rsid w:val="57F4F3F1"/>
    <w:rsid w:val="586BE384"/>
    <w:rsid w:val="5894C5AD"/>
    <w:rsid w:val="58FD0306"/>
    <w:rsid w:val="593C0EF8"/>
    <w:rsid w:val="594A5187"/>
    <w:rsid w:val="5980C54D"/>
    <w:rsid w:val="59D9BD1B"/>
    <w:rsid w:val="59EE719D"/>
    <w:rsid w:val="59F65F23"/>
    <w:rsid w:val="5A8010F9"/>
    <w:rsid w:val="5AD9C849"/>
    <w:rsid w:val="5B00A466"/>
    <w:rsid w:val="5B1BF5A7"/>
    <w:rsid w:val="5B2C94B3"/>
    <w:rsid w:val="5B31F6F1"/>
    <w:rsid w:val="5B41D148"/>
    <w:rsid w:val="5B568B0B"/>
    <w:rsid w:val="5B64F39E"/>
    <w:rsid w:val="5B758D7C"/>
    <w:rsid w:val="5B7D7B02"/>
    <w:rsid w:val="5B7E1BFB"/>
    <w:rsid w:val="5B8C2F61"/>
    <w:rsid w:val="5B91FDEB"/>
    <w:rsid w:val="5B951BF6"/>
    <w:rsid w:val="5BFF2250"/>
    <w:rsid w:val="5C13626F"/>
    <w:rsid w:val="5C35E3B0"/>
    <w:rsid w:val="5C42D53A"/>
    <w:rsid w:val="5C731ABB"/>
    <w:rsid w:val="5C751B58"/>
    <w:rsid w:val="5C7E04F1"/>
    <w:rsid w:val="5C7E5A5D"/>
    <w:rsid w:val="5C81011B"/>
    <w:rsid w:val="5C81F249"/>
    <w:rsid w:val="5C82DBD2"/>
    <w:rsid w:val="5C8316A1"/>
    <w:rsid w:val="5CAB3F5E"/>
    <w:rsid w:val="5CC4794C"/>
    <w:rsid w:val="5CC86514"/>
    <w:rsid w:val="5D064BA9"/>
    <w:rsid w:val="5D0A67A6"/>
    <w:rsid w:val="5D194B63"/>
    <w:rsid w:val="5D1DC3DC"/>
    <w:rsid w:val="5D511D6F"/>
    <w:rsid w:val="5D6AB106"/>
    <w:rsid w:val="5DC80E2D"/>
    <w:rsid w:val="5DCE99F2"/>
    <w:rsid w:val="5DECB9B2"/>
    <w:rsid w:val="5E1DC2AA"/>
    <w:rsid w:val="5E36EB07"/>
    <w:rsid w:val="5E3ACA10"/>
    <w:rsid w:val="5E4CBDA0"/>
    <w:rsid w:val="5E8C9A30"/>
    <w:rsid w:val="5EB51BC4"/>
    <w:rsid w:val="5F22C074"/>
    <w:rsid w:val="5F2B50F5"/>
    <w:rsid w:val="5F31ECF9"/>
    <w:rsid w:val="5F4E4575"/>
    <w:rsid w:val="5F4ED405"/>
    <w:rsid w:val="5F63DE8E"/>
    <w:rsid w:val="5FA5B59A"/>
    <w:rsid w:val="5FB9930B"/>
    <w:rsid w:val="5FCCF0BD"/>
    <w:rsid w:val="5FE5180C"/>
    <w:rsid w:val="5FFE6F71"/>
    <w:rsid w:val="600B0788"/>
    <w:rsid w:val="607C9CFA"/>
    <w:rsid w:val="608E845B"/>
    <w:rsid w:val="60BE90D5"/>
    <w:rsid w:val="60C9F38B"/>
    <w:rsid w:val="60EFDD01"/>
    <w:rsid w:val="61221719"/>
    <w:rsid w:val="61227D30"/>
    <w:rsid w:val="615687C4"/>
    <w:rsid w:val="615AAA56"/>
    <w:rsid w:val="61E18692"/>
    <w:rsid w:val="61EB2AD7"/>
    <w:rsid w:val="61ECBC86"/>
    <w:rsid w:val="62046D32"/>
    <w:rsid w:val="622AB190"/>
    <w:rsid w:val="623195B8"/>
    <w:rsid w:val="623AE309"/>
    <w:rsid w:val="62435C74"/>
    <w:rsid w:val="625B59A1"/>
    <w:rsid w:val="626023AD"/>
    <w:rsid w:val="6265E067"/>
    <w:rsid w:val="62956AED"/>
    <w:rsid w:val="629B7F50"/>
    <w:rsid w:val="629C0CD1"/>
    <w:rsid w:val="62ACEAC2"/>
    <w:rsid w:val="62DBB1BC"/>
    <w:rsid w:val="62DC0B9E"/>
    <w:rsid w:val="62EADDFD"/>
    <w:rsid w:val="62F133CD"/>
    <w:rsid w:val="62F25825"/>
    <w:rsid w:val="62F91F62"/>
    <w:rsid w:val="6304065A"/>
    <w:rsid w:val="6337A698"/>
    <w:rsid w:val="635957D1"/>
    <w:rsid w:val="63802928"/>
    <w:rsid w:val="63A1C7F7"/>
    <w:rsid w:val="63CCF5DF"/>
    <w:rsid w:val="63D9F28A"/>
    <w:rsid w:val="63E1D1F0"/>
    <w:rsid w:val="6477DBFF"/>
    <w:rsid w:val="648C1300"/>
    <w:rsid w:val="64B8892F"/>
    <w:rsid w:val="64E54C27"/>
    <w:rsid w:val="6501B8EE"/>
    <w:rsid w:val="6514CB38"/>
    <w:rsid w:val="65681D1A"/>
    <w:rsid w:val="657A5FFE"/>
    <w:rsid w:val="6591E759"/>
    <w:rsid w:val="65AF54FF"/>
    <w:rsid w:val="65FC5519"/>
    <w:rsid w:val="660BBEDA"/>
    <w:rsid w:val="660C4BFE"/>
    <w:rsid w:val="6628D48F"/>
    <w:rsid w:val="6649390A"/>
    <w:rsid w:val="666505D5"/>
    <w:rsid w:val="666A3FA9"/>
    <w:rsid w:val="66C02DA9"/>
    <w:rsid w:val="66E6E1A5"/>
    <w:rsid w:val="670F8433"/>
    <w:rsid w:val="673F6864"/>
    <w:rsid w:val="675FE0DC"/>
    <w:rsid w:val="67A7AB27"/>
    <w:rsid w:val="67AFB440"/>
    <w:rsid w:val="67B2192A"/>
    <w:rsid w:val="67C4A4F0"/>
    <w:rsid w:val="67C6865D"/>
    <w:rsid w:val="67F1558F"/>
    <w:rsid w:val="685505EF"/>
    <w:rsid w:val="68658A9C"/>
    <w:rsid w:val="68AA248D"/>
    <w:rsid w:val="68AB5494"/>
    <w:rsid w:val="68AD63AD"/>
    <w:rsid w:val="68E70BB2"/>
    <w:rsid w:val="68FAEEE6"/>
    <w:rsid w:val="691466B8"/>
    <w:rsid w:val="694CD25B"/>
    <w:rsid w:val="696862D7"/>
    <w:rsid w:val="69799DAE"/>
    <w:rsid w:val="697B71D2"/>
    <w:rsid w:val="698CACA9"/>
    <w:rsid w:val="6A1A40A8"/>
    <w:rsid w:val="6A201C6B"/>
    <w:rsid w:val="6A2B9D11"/>
    <w:rsid w:val="6A34BA17"/>
    <w:rsid w:val="6A7C82C9"/>
    <w:rsid w:val="6A8021ED"/>
    <w:rsid w:val="6A98DFE3"/>
    <w:rsid w:val="6AB03719"/>
    <w:rsid w:val="6AB4B821"/>
    <w:rsid w:val="6AD0DBC7"/>
    <w:rsid w:val="6AF8F567"/>
    <w:rsid w:val="6B66BA10"/>
    <w:rsid w:val="6B78B738"/>
    <w:rsid w:val="6BA515F5"/>
    <w:rsid w:val="6BEA3EBA"/>
    <w:rsid w:val="6BFCE95A"/>
    <w:rsid w:val="6C03A15C"/>
    <w:rsid w:val="6C37680B"/>
    <w:rsid w:val="6C72E262"/>
    <w:rsid w:val="6C8209D4"/>
    <w:rsid w:val="6C82EDE4"/>
    <w:rsid w:val="6CC44D6B"/>
    <w:rsid w:val="6CE7C10B"/>
    <w:rsid w:val="6D08CFCB"/>
    <w:rsid w:val="6D419541"/>
    <w:rsid w:val="6D6A0DBB"/>
    <w:rsid w:val="6D7D95B0"/>
    <w:rsid w:val="6D858336"/>
    <w:rsid w:val="6DA6266A"/>
    <w:rsid w:val="6DBB2160"/>
    <w:rsid w:val="6E5B0DD0"/>
    <w:rsid w:val="6E8246C5"/>
    <w:rsid w:val="6E94EEF8"/>
    <w:rsid w:val="6ECBFAF0"/>
    <w:rsid w:val="6EE32FC1"/>
    <w:rsid w:val="6F082B3A"/>
    <w:rsid w:val="6F182ECF"/>
    <w:rsid w:val="6F196611"/>
    <w:rsid w:val="6F215397"/>
    <w:rsid w:val="6F311171"/>
    <w:rsid w:val="6F3E1C08"/>
    <w:rsid w:val="6F4DC4BC"/>
    <w:rsid w:val="6F6A306A"/>
    <w:rsid w:val="6F959291"/>
    <w:rsid w:val="6F9B16D6"/>
    <w:rsid w:val="6FC6E6AC"/>
    <w:rsid w:val="6FD3340E"/>
    <w:rsid w:val="6FD7A45B"/>
    <w:rsid w:val="6FDBFE13"/>
    <w:rsid w:val="703116D4"/>
    <w:rsid w:val="7078A82A"/>
    <w:rsid w:val="70FAE29D"/>
    <w:rsid w:val="71129708"/>
    <w:rsid w:val="71177FB5"/>
    <w:rsid w:val="7138A0FA"/>
    <w:rsid w:val="716D5B5A"/>
    <w:rsid w:val="72422ADC"/>
    <w:rsid w:val="7259803E"/>
    <w:rsid w:val="72616DC4"/>
    <w:rsid w:val="726308CF"/>
    <w:rsid w:val="72699E90"/>
    <w:rsid w:val="726C8194"/>
    <w:rsid w:val="729DDFB5"/>
    <w:rsid w:val="72B37C3D"/>
    <w:rsid w:val="732B29E1"/>
    <w:rsid w:val="7332DC98"/>
    <w:rsid w:val="7345BF79"/>
    <w:rsid w:val="737B2747"/>
    <w:rsid w:val="737E25C0"/>
    <w:rsid w:val="739BC20F"/>
    <w:rsid w:val="73AE4EB7"/>
    <w:rsid w:val="73ECD734"/>
    <w:rsid w:val="741689BF"/>
    <w:rsid w:val="744F4C9E"/>
    <w:rsid w:val="7457195F"/>
    <w:rsid w:val="7458B442"/>
    <w:rsid w:val="7474D76C"/>
    <w:rsid w:val="7481D9C6"/>
    <w:rsid w:val="7482E194"/>
    <w:rsid w:val="74EBB8AD"/>
    <w:rsid w:val="74F18849"/>
    <w:rsid w:val="7532DC88"/>
    <w:rsid w:val="753A8112"/>
    <w:rsid w:val="753D833B"/>
    <w:rsid w:val="756DAF33"/>
    <w:rsid w:val="7571738A"/>
    <w:rsid w:val="758BBF75"/>
    <w:rsid w:val="758F5019"/>
    <w:rsid w:val="7590951B"/>
    <w:rsid w:val="759AA991"/>
    <w:rsid w:val="75D971EE"/>
    <w:rsid w:val="75E943DC"/>
    <w:rsid w:val="76461953"/>
    <w:rsid w:val="764E856E"/>
    <w:rsid w:val="765323FD"/>
    <w:rsid w:val="7659F4DA"/>
    <w:rsid w:val="76C45F78"/>
    <w:rsid w:val="76CEACE9"/>
    <w:rsid w:val="76EA90BF"/>
    <w:rsid w:val="770FA38E"/>
    <w:rsid w:val="771DCA9C"/>
    <w:rsid w:val="772AEBC5"/>
    <w:rsid w:val="772CF161"/>
    <w:rsid w:val="7764B872"/>
    <w:rsid w:val="7777C5B4"/>
    <w:rsid w:val="777C8BA2"/>
    <w:rsid w:val="77BA8256"/>
    <w:rsid w:val="77BAA922"/>
    <w:rsid w:val="77CA1466"/>
    <w:rsid w:val="77DC9CDE"/>
    <w:rsid w:val="780AF8FD"/>
    <w:rsid w:val="7833B0B5"/>
    <w:rsid w:val="7850477A"/>
    <w:rsid w:val="786954B7"/>
    <w:rsid w:val="78B786EB"/>
    <w:rsid w:val="78C04857"/>
    <w:rsid w:val="78C38777"/>
    <w:rsid w:val="78E45E46"/>
    <w:rsid w:val="78E96E74"/>
    <w:rsid w:val="78EDC588"/>
    <w:rsid w:val="791970EB"/>
    <w:rsid w:val="7922BDC1"/>
    <w:rsid w:val="797BEC3D"/>
    <w:rsid w:val="797E86A1"/>
    <w:rsid w:val="798DC8A2"/>
    <w:rsid w:val="79915558"/>
    <w:rsid w:val="799E220D"/>
    <w:rsid w:val="79A3593E"/>
    <w:rsid w:val="79A7460F"/>
    <w:rsid w:val="79B74A6A"/>
    <w:rsid w:val="79E0342B"/>
    <w:rsid w:val="7A6B8066"/>
    <w:rsid w:val="7A752E9A"/>
    <w:rsid w:val="7AACB040"/>
    <w:rsid w:val="7B531ACB"/>
    <w:rsid w:val="7B9E21FD"/>
    <w:rsid w:val="7BA422C7"/>
    <w:rsid w:val="7BD814C8"/>
    <w:rsid w:val="7C4BD16A"/>
    <w:rsid w:val="7C612205"/>
    <w:rsid w:val="7C845D2C"/>
    <w:rsid w:val="7CD8EFBA"/>
    <w:rsid w:val="7CDB2E1B"/>
    <w:rsid w:val="7D39F25E"/>
    <w:rsid w:val="7D5F3127"/>
    <w:rsid w:val="7D640168"/>
    <w:rsid w:val="7D8D0C20"/>
    <w:rsid w:val="7D96F89A"/>
    <w:rsid w:val="7D9D0D64"/>
    <w:rsid w:val="7DA5BB76"/>
    <w:rsid w:val="7DCF473E"/>
    <w:rsid w:val="7DD7ACA1"/>
    <w:rsid w:val="7DE437BA"/>
    <w:rsid w:val="7E033312"/>
    <w:rsid w:val="7E202D8D"/>
    <w:rsid w:val="7E4133E7"/>
    <w:rsid w:val="7E645468"/>
    <w:rsid w:val="7E6520B6"/>
    <w:rsid w:val="7E80114B"/>
    <w:rsid w:val="7E986A8F"/>
    <w:rsid w:val="7ECEF057"/>
    <w:rsid w:val="7ED029CA"/>
    <w:rsid w:val="7EE56BA7"/>
    <w:rsid w:val="7F149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A1FD8"/>
  <w15:chartTrackingRefBased/>
  <w15:docId w15:val="{210DA770-BBF8-4F18-9298-A6367E48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AC1"/>
    <w:pPr>
      <w:ind w:left="720"/>
      <w:contextualSpacing/>
    </w:pPr>
  </w:style>
  <w:style w:type="paragraph" w:styleId="Agendaitem" w:customStyle="true">
    <w:uiPriority w:val="1"/>
    <w:name w:val="Agenda item"/>
    <w:basedOn w:val="Normal"/>
    <w:link w:val="AgendaitemChar"/>
    <w:qFormat/>
    <w:rsid w:val="62DC0B9E"/>
    <w:pPr>
      <w:numPr>
        <w:ilvl w:val="0"/>
        <w:numId w:val="1"/>
      </w:numPr>
      <w:spacing/>
      <w:ind w:left="720"/>
      <w:contextualSpacing/>
    </w:pPr>
  </w:style>
  <w:style w:type="character" w:styleId="AgendaitemChar" w:customStyle="true">
    <w:name w:val="Agenda item Char"/>
    <w:basedOn w:val="DefaultParagraphFont"/>
    <w:link w:val="Agendaitem"/>
    <w:rsid w:val="62DC0B9E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styleId="Heading" w:customStyle="true">
    <w:uiPriority w:val="1"/>
    <w:name w:val="Heading"/>
    <w:basedOn w:val="Normal"/>
    <w:link w:val="HeadingChar"/>
    <w:qFormat/>
    <w:rsid w:val="351E2DCA"/>
    <w:rPr>
      <w:b w:val="1"/>
      <w:bCs w:val="1"/>
    </w:rPr>
  </w:style>
  <w:style w:type="character" w:styleId="HeadingChar" w:customStyle="true">
    <w:name w:val="Heading Char"/>
    <w:basedOn w:val="DefaultParagraphFont"/>
    <w:link w:val="Heading"/>
    <w:rsid w:val="351E2DCA"/>
    <w:rPr>
      <w:b w:val="1"/>
      <w:bCs w:val="1"/>
    </w:rPr>
  </w:style>
  <w:style xmlns:w14="http://schemas.microsoft.com/office/word/2010/wordml" xmlns:mc="http://schemas.openxmlformats.org/markup-compatibility/2006" xmlns:w="http://schemas.openxmlformats.org/wordprocessingml/2006/main" w:type="paragraph" w:styleId="TOC2" mc:Ignorable="w14">
    <w:name xmlns:w="http://schemas.openxmlformats.org/wordprocessingml/2006/main" w:val="toc 2"/>
    <w:basedOn xmlns:w="http://schemas.openxmlformats.org/wordprocessingml/2006/main" w:val="Normal"/>
    <w:next xmlns:w="http://schemas.openxmlformats.org/wordprocessingml/2006/main" w:val="Normal"/>
    <w:autoRedefine xmlns:w="http://schemas.openxmlformats.org/wordprocessingml/2006/main"/>
    <w:uiPriority xmlns:w="http://schemas.openxmlformats.org/wordprocessingml/2006/main" w:val="39"/>
    <w:unhideWhenUsed xmlns:w="http://schemas.openxmlformats.org/wordprocessingml/2006/main"/>
    <w:pPr xmlns:w="http://schemas.openxmlformats.org/wordprocessingml/2006/main">
      <w:spacing xmlns:w="http://schemas.openxmlformats.org/wordprocessingml/2006/main" w:after="100"/>
      <w:ind xmlns:w="http://schemas.openxmlformats.org/wordprocessingml/2006/main" w:left="220"/>
    </w:pPr>
  </w:style>
  <w:style xmlns:w14="http://schemas.microsoft.com/office/word/2010/wordml" xmlns:mc="http://schemas.openxmlformats.org/markup-compatibility/2006" xmlns:w="http://schemas.openxmlformats.org/wordprocessingml/2006/main" w:type="paragraph" w:styleId="TOC4" mc:Ignorable="w14">
    <w:name xmlns:w="http://schemas.openxmlformats.org/wordprocessingml/2006/main" w:val="toc 4"/>
    <w:basedOn xmlns:w="http://schemas.openxmlformats.org/wordprocessingml/2006/main" w:val="Normal"/>
    <w:next xmlns:w="http://schemas.openxmlformats.org/wordprocessingml/2006/main" w:val="Normal"/>
    <w:autoRedefine xmlns:w="http://schemas.openxmlformats.org/wordprocessingml/2006/main"/>
    <w:uiPriority xmlns:w="http://schemas.openxmlformats.org/wordprocessingml/2006/main" w:val="39"/>
    <w:unhideWhenUsed xmlns:w="http://schemas.openxmlformats.org/wordprocessingml/2006/main"/>
    <w:pPr xmlns:w="http://schemas.openxmlformats.org/wordprocessingml/2006/main">
      <w:spacing xmlns:w="http://schemas.openxmlformats.org/wordprocessingml/2006/main" w:after="100"/>
      <w:ind xmlns:w="http://schemas.openxmlformats.org/wordprocessingml/2006/main" w:left="660"/>
    </w:p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4" mc:Ignorable="w14">
    <w:name xmlns:w="http://schemas.openxmlformats.org/wordprocessingml/2006/main" w:val="heading 4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4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3"/>
    </w:pPr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4Char" w:customStyle="1" mc:Ignorable="w14">
    <w:name xmlns:w="http://schemas.openxmlformats.org/wordprocessingml/2006/main" w:val="Heading 4 Char"/>
    <w:basedOn xmlns:w="http://schemas.openxmlformats.org/wordprocessingml/2006/main" w:val="DefaultParagraphFont"/>
    <w:link xmlns:w="http://schemas.openxmlformats.org/wordprocessingml/2006/main" w:val="Heading4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5Char" w:customStyle="1" mc:Ignorable="w14">
    <w:name xmlns:w="http://schemas.openxmlformats.org/wordprocessingml/2006/main" w:val="Heading 5 Char"/>
    <w:basedOn xmlns:w="http://schemas.openxmlformats.org/wordprocessingml/2006/main" w:val="DefaultParagraphFont"/>
    <w:link xmlns:w="http://schemas.openxmlformats.org/wordprocessingml/2006/main" w:val="Heading5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5" mc:Ignorable="w14">
    <w:name xmlns:w="http://schemas.openxmlformats.org/wordprocessingml/2006/main" w:val="heading 5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5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4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www.slcc.co.uk/site/wp-content/uploads/2023/11/Model-biodiversity-policy-30-October-2023-1.pdf" TargetMode="External" Id="R699e713636374e7d" /><Relationship Type="http://schemas.microsoft.com/office/2020/10/relationships/intelligence" Target="intelligence2.xml" Id="Re568e4d2168142e4" /><Relationship Type="http://schemas.openxmlformats.org/officeDocument/2006/relationships/hyperlink" Target="https://www.georgiebuchanan.com/" TargetMode="External" Id="R1bb824f2d33e498a" /><Relationship Type="http://schemas.openxmlformats.org/officeDocument/2006/relationships/hyperlink" Target="https://www.trentvaletrail.org/the-route-1" TargetMode="External" Id="R4fd8d139103c4f3c" /><Relationship Type="http://schemas.openxmlformats.org/officeDocument/2006/relationships/hyperlink" Target="mailto:chairman@hockerton.com" TargetMode="External" Id="R35b879e6809f4a26" /><Relationship Type="http://schemas.openxmlformats.org/officeDocument/2006/relationships/hyperlink" Target="https://www.facebook.com/profile.php?id=61554498098374&amp;locale=en_GBL" TargetMode="External" Id="Re865b4693e904f79" /><Relationship Type="http://schemas.openxmlformats.org/officeDocument/2006/relationships/hyperlink" Target="https://www.interpretationshop.co.uk/product/1-button-autoplay-audio-point/" TargetMode="External" Id="Rb0f4d786afe842ba" /><Relationship Type="http://schemas.openxmlformats.org/officeDocument/2006/relationships/header" Target="header.xml" Id="R3ef05efe686c4576" /><Relationship Type="http://schemas.openxmlformats.org/officeDocument/2006/relationships/footer" Target="footer.xml" Id="Rc780bc83cdb94fc3" /><Relationship Type="http://schemas.openxmlformats.org/officeDocument/2006/relationships/hyperlink" Target="https://www.liveandlocal.org.uk/whats-on/" TargetMode="External" Id="Rcf85fc10fd714882" /><Relationship Type="http://schemas.openxmlformats.org/officeDocument/2006/relationships/hyperlink" Target="https://www.liveandlocal.org.uk/get-involved/livingroom-creative-community-projects/" TargetMode="External" Id="Rf0861cf81ffa489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4EF68EC38424CB5409BB9ED3591DD" ma:contentTypeVersion="14" ma:contentTypeDescription="Create a new document." ma:contentTypeScope="" ma:versionID="13e959a7dfd21db385af733afa2e32e6">
  <xsd:schema xmlns:xsd="http://www.w3.org/2001/XMLSchema" xmlns:xs="http://www.w3.org/2001/XMLSchema" xmlns:p="http://schemas.microsoft.com/office/2006/metadata/properties" xmlns:ns2="968f7802-3e45-48da-8baf-d940216391ce" xmlns:ns3="6f4e0267-7524-4498-bdae-6fafcef8a9ab" targetNamespace="http://schemas.microsoft.com/office/2006/metadata/properties" ma:root="true" ma:fieldsID="b2eb909808e88c368172d5b6425b6e74" ns2:_="" ns3:_="">
    <xsd:import namespace="968f7802-3e45-48da-8baf-d940216391ce"/>
    <xsd:import namespace="6f4e0267-7524-4498-bdae-6fafcef8a9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f7802-3e45-48da-8baf-d94021639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304d6dd-64d0-409e-b704-236e436be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e0267-7524-4498-bdae-6fafcef8a9a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d09a83-b801-48a5-b9b9-9ce4fd7a5b77}" ma:internalName="TaxCatchAll" ma:showField="CatchAllData" ma:web="6f4e0267-7524-4498-bdae-6fafcef8a9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4e0267-7524-4498-bdae-6fafcef8a9ab" xsi:nil="true"/>
    <lcf76f155ced4ddcb4097134ff3c332f xmlns="968f7802-3e45-48da-8baf-d940216391ce">
      <Terms xmlns="http://schemas.microsoft.com/office/infopath/2007/PartnerControls"/>
    </lcf76f155ced4ddcb4097134ff3c332f>
    <SharedWithUsers xmlns="6f4e0267-7524-4498-bdae-6fafcef8a9ab">
      <UserInfo>
        <DisplayName>Hockerton Parish - Chairman</DisplayName>
        <AccountId>12</AccountId>
        <AccountType/>
      </UserInfo>
      <UserInfo>
        <DisplayName>Hockerton Parish - Clerk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F48F0A5-171C-4D0C-9BBD-13C42F3DCFD4}"/>
</file>

<file path=customXml/itemProps2.xml><?xml version="1.0" encoding="utf-8"?>
<ds:datastoreItem xmlns:ds="http://schemas.openxmlformats.org/officeDocument/2006/customXml" ds:itemID="{64D8CC80-7C56-499D-A749-5753BDB50D68}"/>
</file>

<file path=customXml/itemProps3.xml><?xml version="1.0" encoding="utf-8"?>
<ds:datastoreItem xmlns:ds="http://schemas.openxmlformats.org/officeDocument/2006/customXml" ds:itemID="{96E15D2F-440A-4CCA-955D-6D09213BA7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Wilson</dc:creator>
  <cp:keywords/>
  <dc:description/>
  <cp:lastModifiedBy>Hockerton Parish - Chairman</cp:lastModifiedBy>
  <cp:revision>13</cp:revision>
  <dcterms:created xsi:type="dcterms:W3CDTF">2024-01-10T13:09:00Z</dcterms:created>
  <dcterms:modified xsi:type="dcterms:W3CDTF">2024-06-12T10:42:07Z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0x0101007674EF68EC38424CB5409BB9ED3591DD</vt:lpwstr>
  </property>
  <property fmtid="{D5CDD505-2E9C-101B-9397-08002B2CF9AE}" pid="3" name="MediaServiceImageTags">
    <vt:lpwstr/>
  </property>
</Properties>
</file>